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15A74" w14:textId="77777777" w:rsidR="00AA526C" w:rsidRPr="00645944" w:rsidRDefault="00645944" w:rsidP="006459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944">
        <w:rPr>
          <w:sz w:val="36"/>
          <w:szCs w:val="36"/>
        </w:rPr>
        <w:t>I’m going to have lunch at                     house tomorrow.</w:t>
      </w:r>
    </w:p>
    <w:p w14:paraId="2637F04E" w14:textId="46F800C7" w:rsidR="00645944" w:rsidRPr="00645944" w:rsidRDefault="003F3DFA" w:rsidP="00645944">
      <w:pPr>
        <w:ind w:left="36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       Maria and J</w:t>
      </w:r>
      <w:r w:rsidR="00645944" w:rsidRPr="00645944">
        <w:rPr>
          <w:sz w:val="36"/>
          <w:szCs w:val="36"/>
        </w:rPr>
        <w:t>esse can’t make up                          minds.</w:t>
      </w:r>
    </w:p>
    <w:p w14:paraId="4B0AA3D9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3.          The children have no excuse for getting                             clothes dirty.</w:t>
      </w:r>
    </w:p>
    <w:p w14:paraId="723C888E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 xml:space="preserve">4.          I love my school but I wouldn’t want to live                   </w:t>
      </w:r>
      <w:proofErr w:type="gramStart"/>
      <w:r w:rsidRPr="00645944">
        <w:rPr>
          <w:sz w:val="36"/>
          <w:szCs w:val="36"/>
        </w:rPr>
        <w:t xml:space="preserve">  .</w:t>
      </w:r>
      <w:proofErr w:type="gramEnd"/>
    </w:p>
    <w:p w14:paraId="174FAFCB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5.                                  is a lot of work left to do.</w:t>
      </w:r>
    </w:p>
    <w:p w14:paraId="6717AA21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6.          The kids have finished                  homework.</w:t>
      </w:r>
    </w:p>
    <w:p w14:paraId="11E69459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7.            Do you think                            going to come early?</w:t>
      </w:r>
    </w:p>
    <w:p w14:paraId="55D5E46F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8.            Evan and Rachel have forgotten to bring                        homework.</w:t>
      </w:r>
    </w:p>
    <w:p w14:paraId="09A968D1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9.                                       is nothing in the box.</w:t>
      </w:r>
    </w:p>
    <w:p w14:paraId="4326E262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10.                                      is no way I’m going to pay to see that awful movie.</w:t>
      </w:r>
    </w:p>
    <w:p w14:paraId="45C795E1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11.                                 playing basketball at Amanda’s house.</w:t>
      </w:r>
    </w:p>
    <w:p w14:paraId="14CDAF22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 xml:space="preserve">12.       Please put all the boxes over                                 </w:t>
      </w:r>
      <w:proofErr w:type="gramStart"/>
      <w:r w:rsidRPr="00645944">
        <w:rPr>
          <w:sz w:val="36"/>
          <w:szCs w:val="36"/>
        </w:rPr>
        <w:t xml:space="preserve">  .</w:t>
      </w:r>
      <w:proofErr w:type="gramEnd"/>
    </w:p>
    <w:p w14:paraId="31C46F63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13.      Will we get                       before eight o’clock.</w:t>
      </w:r>
    </w:p>
    <w:p w14:paraId="57F2001B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14.     Look at those dogs.  I think                          poodles.</w:t>
      </w:r>
    </w:p>
    <w:p w14:paraId="79FAEF29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15.                             are a lot of cars in the parking lot on weekends.</w:t>
      </w:r>
    </w:p>
    <w:p w14:paraId="2AB5F28E" w14:textId="77777777" w:rsidR="00645944" w:rsidRPr="00645944" w:rsidRDefault="00645944" w:rsidP="00645944">
      <w:pPr>
        <w:ind w:left="360"/>
        <w:rPr>
          <w:sz w:val="36"/>
          <w:szCs w:val="36"/>
        </w:rPr>
      </w:pPr>
      <w:r w:rsidRPr="00645944">
        <w:rPr>
          <w:sz w:val="36"/>
          <w:szCs w:val="36"/>
        </w:rPr>
        <w:t>16.     I think                          going to do just fine on the final exam.</w:t>
      </w:r>
    </w:p>
    <w:p w14:paraId="2126F267" w14:textId="77777777" w:rsidR="00645944" w:rsidRPr="00645944" w:rsidRDefault="00645944" w:rsidP="00645944">
      <w:pPr>
        <w:ind w:left="360"/>
        <w:rPr>
          <w:sz w:val="36"/>
          <w:szCs w:val="36"/>
        </w:rPr>
      </w:pPr>
    </w:p>
    <w:sectPr w:rsidR="00645944" w:rsidRPr="00645944" w:rsidSect="00EF6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CE2E0" w14:textId="77777777" w:rsidR="00645944" w:rsidRDefault="00645944" w:rsidP="00645944">
      <w:pPr>
        <w:spacing w:after="0" w:line="240" w:lineRule="auto"/>
      </w:pPr>
      <w:r>
        <w:separator/>
      </w:r>
    </w:p>
  </w:endnote>
  <w:endnote w:type="continuationSeparator" w:id="0">
    <w:p w14:paraId="5A0B87E9" w14:textId="77777777" w:rsidR="00645944" w:rsidRDefault="00645944" w:rsidP="0064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0F9A" w14:textId="77777777" w:rsidR="00EF6C16" w:rsidRDefault="00EF6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BAD9" w14:textId="77777777" w:rsidR="00EF6C16" w:rsidRDefault="00EF6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15A" w14:textId="77777777" w:rsidR="00EF6C16" w:rsidRDefault="00EF6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3A93" w14:textId="77777777" w:rsidR="00645944" w:rsidRDefault="00645944" w:rsidP="00645944">
      <w:pPr>
        <w:spacing w:after="0" w:line="240" w:lineRule="auto"/>
      </w:pPr>
      <w:r>
        <w:separator/>
      </w:r>
    </w:p>
  </w:footnote>
  <w:footnote w:type="continuationSeparator" w:id="0">
    <w:p w14:paraId="6159D31A" w14:textId="77777777" w:rsidR="00645944" w:rsidRDefault="00645944" w:rsidP="0064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1B98" w14:textId="77777777" w:rsidR="00EF6C16" w:rsidRDefault="00EF6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3846" w14:textId="096C85E1" w:rsidR="00EF6C16" w:rsidRPr="00EF6C16" w:rsidRDefault="00EF6C16">
    <w:pPr>
      <w:pStyle w:val="Header"/>
      <w:rPr>
        <w:b/>
      </w:rPr>
    </w:pPr>
    <w:r>
      <w:t xml:space="preserve">Complete each sentence with the correct- </w:t>
    </w:r>
    <w:bookmarkStart w:id="0" w:name="_GoBack"/>
    <w:r w:rsidRPr="00EF6C16">
      <w:rPr>
        <w:b/>
        <w:sz w:val="36"/>
        <w:szCs w:val="36"/>
      </w:rPr>
      <w:t>there   their   or   they’re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0580" w14:textId="77777777" w:rsidR="00EF6C16" w:rsidRDefault="00EF6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6A43"/>
    <w:multiLevelType w:val="hybridMultilevel"/>
    <w:tmpl w:val="527CED9A"/>
    <w:lvl w:ilvl="0" w:tplc="147A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44"/>
    <w:rsid w:val="00370A81"/>
    <w:rsid w:val="003F3DFA"/>
    <w:rsid w:val="00645944"/>
    <w:rsid w:val="00906DA6"/>
    <w:rsid w:val="00AA526C"/>
    <w:rsid w:val="00B01130"/>
    <w:rsid w:val="00E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9E7D"/>
  <w15:chartTrackingRefBased/>
  <w15:docId w15:val="{E7DF833A-B04B-4713-883B-611A3DF2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44"/>
  </w:style>
  <w:style w:type="paragraph" w:styleId="Footer">
    <w:name w:val="footer"/>
    <w:basedOn w:val="Normal"/>
    <w:link w:val="FooterChar"/>
    <w:uiPriority w:val="99"/>
    <w:unhideWhenUsed/>
    <w:rsid w:val="0064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3" ma:contentTypeDescription="Create a new document." ma:contentTypeScope="" ma:versionID="90586b9067394ad2cb29367e80698461">
  <xsd:schema xmlns:xsd="http://www.w3.org/2001/XMLSchema" xmlns:xs="http://www.w3.org/2001/XMLSchema" xmlns:p="http://schemas.microsoft.com/office/2006/metadata/properties" xmlns:ns2="dfe5478d-9a17-4967-a1dc-0bc6a101933f" targetNamespace="http://schemas.microsoft.com/office/2006/metadata/properties" ma:root="true" ma:fieldsID="af0fdf57e151d7ee30dc4dfa9d9bd87b" ns2:_="">
    <xsd:import namespace="dfe5478d-9a17-4967-a1dc-0bc6a1019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78d-9a17-4967-a1dc-0bc6a1019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95EA8-3D7C-4509-8A8D-38CB4424B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00702-8A02-4402-91D3-37BA3F0F6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78d-9a17-4967-a1dc-0bc6a1019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48F01-E109-4ADE-86FE-CF715B5D81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e5478d-9a17-4967-a1dc-0bc6a101933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6</cp:revision>
  <dcterms:created xsi:type="dcterms:W3CDTF">2015-09-07T22:03:00Z</dcterms:created>
  <dcterms:modified xsi:type="dcterms:W3CDTF">2017-05-04T10:07:00Z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4e8f2853-e860-467e-afcd-15528a6f2504</vt:lpwstr>
  </property>
  <property fmtid="{D5CDD505-2E9C-101B-9397-08002B2CF9AE}" pid="4" name="Order">
    <vt:r8>100</vt:r8>
  </property>
</Properties>
</file>