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56DED" w14:textId="048182F1" w:rsidR="00CF1F12" w:rsidRPr="007F1F6B" w:rsidRDefault="00C81427">
      <w:pPr>
        <w:rPr>
          <w:rFonts w:ascii="Comic Sans MS" w:hAnsi="Comic Sans MS"/>
          <w:b/>
        </w:rPr>
      </w:pPr>
      <w:r w:rsidRPr="007F1F6B">
        <w:rPr>
          <w:rFonts w:ascii="Comic Sans MS" w:hAnsi="Comic Sans MS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3811AB" wp14:editId="4E501894">
                <wp:simplePos x="0" y="0"/>
                <wp:positionH relativeFrom="margin">
                  <wp:posOffset>130175</wp:posOffset>
                </wp:positionH>
                <wp:positionV relativeFrom="paragraph">
                  <wp:posOffset>375285</wp:posOffset>
                </wp:positionV>
                <wp:extent cx="6884035" cy="1787525"/>
                <wp:effectExtent l="0" t="0" r="1206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13722" w14:textId="77777777" w:rsidR="00A84FF8" w:rsidRDefault="007F1F6B">
                            <w:r>
                              <w:t>1.</w:t>
                            </w:r>
                            <w:r w:rsidR="00A84FF8" w:rsidRPr="007F1F6B">
                              <w:rPr>
                                <w:b/>
                              </w:rPr>
                              <w:t>Read</w:t>
                            </w:r>
                            <w:r>
                              <w:t>/</w:t>
                            </w:r>
                            <w:r w:rsidRPr="007F1F6B">
                              <w:rPr>
                                <w:b/>
                              </w:rPr>
                              <w:t>research</w:t>
                            </w:r>
                            <w:r w:rsidR="00A84FF8" w:rsidRPr="007F1F6B">
                              <w:rPr>
                                <w:b/>
                              </w:rPr>
                              <w:t xml:space="preserve"> </w:t>
                            </w:r>
                            <w:r w:rsidR="00A84FF8">
                              <w:t xml:space="preserve">carefully about a person who has migrated to Australia- Giao Nguyen </w:t>
                            </w:r>
                            <w:r w:rsidR="00C504C5">
                              <w:t xml:space="preserve">or Mike Colley- available from the teacher.  </w:t>
                            </w:r>
                            <w:r w:rsidR="00A84FF8">
                              <w:t xml:space="preserve"> (You </w:t>
                            </w:r>
                            <w:r w:rsidR="00A84FF8" w:rsidRPr="007F1F6B">
                              <w:rPr>
                                <w:i/>
                                <w:u w:val="single"/>
                              </w:rPr>
                              <w:t xml:space="preserve">may </w:t>
                            </w:r>
                            <w:r w:rsidR="00A84FF8">
                              <w:t>choose to research a different person if you wish.)</w:t>
                            </w:r>
                          </w:p>
                          <w:p w14:paraId="53ECC062" w14:textId="59FB7EF1" w:rsidR="00A84FF8" w:rsidRDefault="00A84FF8">
                            <w:r>
                              <w:t xml:space="preserve"> </w:t>
                            </w:r>
                            <w:r w:rsidR="007F1F6B">
                              <w:t>2.</w:t>
                            </w:r>
                            <w:r w:rsidR="0079431A">
                              <w:rPr>
                                <w:b/>
                              </w:rPr>
                              <w:t xml:space="preserve"> Pretend you are interviewing your chosen person. Use</w:t>
                            </w:r>
                            <w:r w:rsidRPr="007F1F6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 list of interview questions about the person.</w:t>
                            </w:r>
                            <w:r w:rsidR="007F1F6B">
                              <w:t xml:space="preserve"> (See Weebly HASS History Term 3- Interview questions.)</w:t>
                            </w:r>
                          </w:p>
                          <w:p w14:paraId="3C9D4FCF" w14:textId="13ADEAE9" w:rsidR="00A84FF8" w:rsidRDefault="007F1F6B">
                            <w:r>
                              <w:t>3.</w:t>
                            </w:r>
                            <w:r w:rsidR="00A84FF8" w:rsidRPr="007F1F6B">
                              <w:rPr>
                                <w:b/>
                                <w:u w:val="single"/>
                              </w:rPr>
                              <w:t>Write</w:t>
                            </w:r>
                            <w:r w:rsidR="00A84FF8">
                              <w:t xml:space="preserve"> a half page </w:t>
                            </w:r>
                            <w:r w:rsidR="00B759CD">
                              <w:t xml:space="preserve"> (3 paragraphs) </w:t>
                            </w:r>
                            <w:r w:rsidR="00A84FF8">
                              <w:t>reflection about this person describing the thoughts, feelings and physical happenings</w:t>
                            </w:r>
                            <w:r w:rsidR="0015541B">
                              <w:t xml:space="preserve"> of your chosen migrant person in well written sentences.</w:t>
                            </w:r>
                            <w:r w:rsidR="00A84FF8">
                              <w:t xml:space="preserve"> </w:t>
                            </w:r>
                            <w:r w:rsidR="00B759CD">
                              <w:t xml:space="preserve">This should be word processed but a </w:t>
                            </w:r>
                            <w:r w:rsidR="00B759CD" w:rsidRPr="007F1F6B">
                              <w:rPr>
                                <w:b/>
                                <w:u w:val="single"/>
                              </w:rPr>
                              <w:t>hand written</w:t>
                            </w:r>
                            <w:r w:rsidR="00B759CD">
                              <w:t xml:space="preserve"> copy </w:t>
                            </w:r>
                            <w:r w:rsidR="00B759CD" w:rsidRPr="007F1F6B">
                              <w:rPr>
                                <w:b/>
                              </w:rPr>
                              <w:t>MUST</w:t>
                            </w:r>
                            <w:r w:rsidR="00B759CD">
                              <w:t xml:space="preserve"> </w:t>
                            </w:r>
                            <w:r>
                              <w:t xml:space="preserve">also </w:t>
                            </w:r>
                            <w:r w:rsidR="00B759CD">
                              <w:t xml:space="preserve">be written </w:t>
                            </w:r>
                            <w:r>
                              <w:t>and given to the teacher  (see below) with the word processed copy</w:t>
                            </w:r>
                            <w:r w:rsidR="00B759C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811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5pt;margin-top:29.55pt;width:542.05pt;height:1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75wJgIAAE4EAAAOAAAAZHJzL2Uyb0RvYy54bWysVNtu2zAMfR+wfxD0vviypEmN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">
                <v:textbox>
                  <w:txbxContent>
                    <w:p w14:paraId="0F413722" w14:textId="77777777" w:rsidR="00A84FF8" w:rsidRDefault="007F1F6B">
                      <w:r>
                        <w:t>1.</w:t>
                      </w:r>
                      <w:r w:rsidR="00A84FF8" w:rsidRPr="007F1F6B">
                        <w:rPr>
                          <w:b/>
                        </w:rPr>
                        <w:t>Read</w:t>
                      </w:r>
                      <w:r>
                        <w:t>/</w:t>
                      </w:r>
                      <w:r w:rsidRPr="007F1F6B">
                        <w:rPr>
                          <w:b/>
                        </w:rPr>
                        <w:t>research</w:t>
                      </w:r>
                      <w:r w:rsidR="00A84FF8" w:rsidRPr="007F1F6B">
                        <w:rPr>
                          <w:b/>
                        </w:rPr>
                        <w:t xml:space="preserve"> </w:t>
                      </w:r>
                      <w:r w:rsidR="00A84FF8">
                        <w:t xml:space="preserve">carefully about a person who has migrated to Australia- Giao Nguyen </w:t>
                      </w:r>
                      <w:r w:rsidR="00C504C5">
                        <w:t xml:space="preserve">or Mike Colley- available from the teacher.  </w:t>
                      </w:r>
                      <w:r w:rsidR="00A84FF8">
                        <w:t xml:space="preserve"> (You </w:t>
                      </w:r>
                      <w:r w:rsidR="00A84FF8" w:rsidRPr="007F1F6B">
                        <w:rPr>
                          <w:i/>
                          <w:u w:val="single"/>
                        </w:rPr>
                        <w:t xml:space="preserve">may </w:t>
                      </w:r>
                      <w:r w:rsidR="00A84FF8">
                        <w:t>choose to research a different person if you wish.)</w:t>
                      </w:r>
                    </w:p>
                    <w:p w14:paraId="53ECC062" w14:textId="59FB7EF1" w:rsidR="00A84FF8" w:rsidRDefault="00A84FF8">
                      <w:r>
                        <w:t xml:space="preserve"> </w:t>
                      </w:r>
                      <w:r w:rsidR="007F1F6B">
                        <w:t>2.</w:t>
                      </w:r>
                      <w:r w:rsidR="0079431A">
                        <w:rPr>
                          <w:b/>
                        </w:rPr>
                        <w:t xml:space="preserve"> Pretend you are interviewing your chosen person. Use</w:t>
                      </w:r>
                      <w:r w:rsidRPr="007F1F6B">
                        <w:rPr>
                          <w:b/>
                        </w:rPr>
                        <w:t xml:space="preserve"> </w:t>
                      </w:r>
                      <w:r>
                        <w:t>a list of interview questions about the person.</w:t>
                      </w:r>
                      <w:r w:rsidR="007F1F6B">
                        <w:t xml:space="preserve"> (See Weebly HASS History Term 3- Interview questions.)</w:t>
                      </w:r>
                    </w:p>
                    <w:p w14:paraId="3C9D4FCF" w14:textId="13ADEAE9" w:rsidR="00A84FF8" w:rsidRDefault="007F1F6B">
                      <w:r>
                        <w:t>3.</w:t>
                      </w:r>
                      <w:r w:rsidR="00A84FF8" w:rsidRPr="007F1F6B">
                        <w:rPr>
                          <w:b/>
                          <w:u w:val="single"/>
                        </w:rPr>
                        <w:t>Write</w:t>
                      </w:r>
                      <w:r w:rsidR="00A84FF8">
                        <w:t xml:space="preserve"> a half page </w:t>
                      </w:r>
                      <w:r w:rsidR="00B759CD">
                        <w:t xml:space="preserve"> (3 paragraphs) </w:t>
                      </w:r>
                      <w:r w:rsidR="00A84FF8">
                        <w:t>reflection about this person describing the thoughts, feelings and physical happenings</w:t>
                      </w:r>
                      <w:r w:rsidR="0015541B">
                        <w:t xml:space="preserve"> of your chosen migrant person in well written sentences.</w:t>
                      </w:r>
                      <w:r w:rsidR="00A84FF8">
                        <w:t xml:space="preserve"> </w:t>
                      </w:r>
                      <w:r w:rsidR="00B759CD">
                        <w:t xml:space="preserve">This should be word processed but a </w:t>
                      </w:r>
                      <w:r w:rsidR="00B759CD" w:rsidRPr="007F1F6B">
                        <w:rPr>
                          <w:b/>
                          <w:u w:val="single"/>
                        </w:rPr>
                        <w:t>hand written</w:t>
                      </w:r>
                      <w:r w:rsidR="00B759CD">
                        <w:t xml:space="preserve"> copy </w:t>
                      </w:r>
                      <w:r w:rsidR="00B759CD" w:rsidRPr="007F1F6B">
                        <w:rPr>
                          <w:b/>
                        </w:rPr>
                        <w:t>MUST</w:t>
                      </w:r>
                      <w:r w:rsidR="00B759CD">
                        <w:t xml:space="preserve"> </w:t>
                      </w:r>
                      <w:r>
                        <w:t xml:space="preserve">also </w:t>
                      </w:r>
                      <w:r w:rsidR="00B759CD">
                        <w:t xml:space="preserve">be written </w:t>
                      </w:r>
                      <w:r>
                        <w:t>and given to the teacher  (see below) with the word processed copy</w:t>
                      </w:r>
                      <w:r w:rsidR="00B759CD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BF8597" wp14:editId="403C54E8">
                <wp:simplePos x="0" y="0"/>
                <wp:positionH relativeFrom="column">
                  <wp:posOffset>124460</wp:posOffset>
                </wp:positionH>
                <wp:positionV relativeFrom="paragraph">
                  <wp:posOffset>2221865</wp:posOffset>
                </wp:positionV>
                <wp:extent cx="6879590" cy="2059305"/>
                <wp:effectExtent l="0" t="0" r="1651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BCC4E" w14:textId="77777777" w:rsidR="00B759CD" w:rsidRPr="007F1F6B" w:rsidRDefault="00B759CD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7F1F6B">
                              <w:rPr>
                                <w:rFonts w:ascii="Berlin Sans FB" w:hAnsi="Berlin Sans FB"/>
                              </w:rPr>
                              <w:t>Name your migrant person, include where they were born, how they came to Australia and why they decided to migrate to Australia. (2 – 4 sentences approx.)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F8597" id="_x0000_s1027" type="#_x0000_t202" style="position:absolute;margin-left:9.8pt;margin-top:174.95pt;width:541.7pt;height:16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">
                <v:textbox>
                  <w:txbxContent>
                    <w:p w14:paraId="2A3BCC4E" w14:textId="77777777" w:rsidR="00B759CD" w:rsidRPr="007F1F6B" w:rsidRDefault="00B759CD">
                      <w:pPr>
                        <w:rPr>
                          <w:rFonts w:ascii="Berlin Sans FB" w:hAnsi="Berlin Sans FB"/>
                        </w:rPr>
                      </w:pPr>
                      <w:r w:rsidRPr="007F1F6B">
                        <w:rPr>
                          <w:rFonts w:ascii="Berlin Sans FB" w:hAnsi="Berlin Sans FB"/>
                        </w:rPr>
                        <w:t>Name your migrant person, include where they were born, how they came to Australia and why they decided to migrate to Australia. (2 – 4 sentences approx.)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FF8" w:rsidRPr="007F1F6B">
        <w:rPr>
          <w:rFonts w:ascii="Comic Sans MS" w:hAnsi="Comic Sans MS"/>
          <w:b/>
        </w:rPr>
        <w:t>HASS Task  (History)  Term 3   2017</w:t>
      </w:r>
      <w:r w:rsidR="007F1F6B">
        <w:rPr>
          <w:rFonts w:ascii="Comic Sans MS" w:hAnsi="Comic Sans MS"/>
          <w:b/>
        </w:rPr>
        <w:t xml:space="preserve">                            Name ________________________</w:t>
      </w:r>
      <w:bookmarkStart w:id="0" w:name="_GoBack"/>
      <w:bookmarkEnd w:id="0"/>
    </w:p>
    <w:p w14:paraId="6B46DAC3" w14:textId="77777777" w:rsidR="00B759CD" w:rsidRDefault="007F1F6B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85A816" wp14:editId="558E444F">
                <wp:simplePos x="0" y="0"/>
                <wp:positionH relativeFrom="page">
                  <wp:posOffset>418465</wp:posOffset>
                </wp:positionH>
                <wp:positionV relativeFrom="paragraph">
                  <wp:posOffset>6759575</wp:posOffset>
                </wp:positionV>
                <wp:extent cx="6824345" cy="2759075"/>
                <wp:effectExtent l="0" t="0" r="1460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C71D0" w14:textId="77777777" w:rsidR="00B759CD" w:rsidRPr="007F1F6B" w:rsidRDefault="00B759CD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7F1F6B">
                              <w:rPr>
                                <w:rFonts w:ascii="Berlin Sans FB" w:hAnsi="Berlin Sans FB"/>
                              </w:rPr>
                              <w:t xml:space="preserve">What is your opinion of this person?  Do you admire them? Why? </w:t>
                            </w:r>
                            <w:r w:rsidR="007F1F6B" w:rsidRPr="007F1F6B">
                              <w:rPr>
                                <w:rFonts w:ascii="Berlin Sans FB" w:hAnsi="Berlin Sans FB"/>
                              </w:rPr>
                              <w:t xml:space="preserve"> Do you think this person has migrated successfully into Australian society?</w:t>
                            </w:r>
                            <w:r w:rsidR="00C504C5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C504C5" w:rsidRPr="007F1F6B">
                              <w:rPr>
                                <w:rFonts w:ascii="Berlin Sans FB" w:hAnsi="Berlin Sans FB"/>
                              </w:rPr>
                              <w:t>(2 – 4 sentences approx.)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A816" id="_x0000_s1028" type="#_x0000_t202" style="position:absolute;margin-left:32.95pt;margin-top:532.25pt;width:537.35pt;height:2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">
                <v:textbox>
                  <w:txbxContent>
                    <w:p w14:paraId="7B0C71D0" w14:textId="77777777" w:rsidR="00B759CD" w:rsidRPr="007F1F6B" w:rsidRDefault="00B759CD">
                      <w:pPr>
                        <w:rPr>
                          <w:rFonts w:ascii="Berlin Sans FB" w:hAnsi="Berlin Sans FB"/>
                        </w:rPr>
                      </w:pPr>
                      <w:r w:rsidRPr="007F1F6B">
                        <w:rPr>
                          <w:rFonts w:ascii="Berlin Sans FB" w:hAnsi="Berlin Sans FB"/>
                        </w:rPr>
                        <w:t xml:space="preserve">What is your opinion of this person?  Do you admire them? Why? </w:t>
                      </w:r>
                      <w:r w:rsidR="007F1F6B" w:rsidRPr="007F1F6B">
                        <w:rPr>
                          <w:rFonts w:ascii="Berlin Sans FB" w:hAnsi="Berlin Sans FB"/>
                        </w:rPr>
                        <w:t xml:space="preserve"> Do you think this person has migrated successfully into Australian society?</w:t>
                      </w:r>
                      <w:r w:rsidR="00C504C5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C504C5" w:rsidRPr="007F1F6B">
                        <w:rPr>
                          <w:rFonts w:ascii="Berlin Sans FB" w:hAnsi="Berlin Sans FB"/>
                        </w:rPr>
                        <w:t>(2 – 4 sentences approx.)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DF6F41" wp14:editId="0FBBE150">
                <wp:simplePos x="0" y="0"/>
                <wp:positionH relativeFrom="column">
                  <wp:posOffset>137160</wp:posOffset>
                </wp:positionH>
                <wp:positionV relativeFrom="paragraph">
                  <wp:posOffset>4119880</wp:posOffset>
                </wp:positionV>
                <wp:extent cx="6835775" cy="2508885"/>
                <wp:effectExtent l="0" t="0" r="2222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250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FD0F" w14:textId="77777777" w:rsidR="00B759CD" w:rsidRPr="007F1F6B" w:rsidRDefault="00B759CD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7F1F6B">
                              <w:rPr>
                                <w:rFonts w:ascii="Berlin Sans FB" w:hAnsi="Berlin Sans FB"/>
                              </w:rPr>
                              <w:t>Describe what life has been like for your migrant person.  What has this person done?  What challenges have they faced?  (2 – 4 sentences approx.)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6F41" id="_x0000_s1029" type="#_x0000_t202" style="position:absolute;margin-left:10.8pt;margin-top:324.4pt;width:538.25pt;height:19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">
                <v:textbox>
                  <w:txbxContent>
                    <w:p w14:paraId="1756FD0F" w14:textId="77777777" w:rsidR="00B759CD" w:rsidRPr="007F1F6B" w:rsidRDefault="00B759CD">
                      <w:pPr>
                        <w:rPr>
                          <w:rFonts w:ascii="Berlin Sans FB" w:hAnsi="Berlin Sans FB"/>
                        </w:rPr>
                      </w:pPr>
                      <w:r w:rsidRPr="007F1F6B">
                        <w:rPr>
                          <w:rFonts w:ascii="Berlin Sans FB" w:hAnsi="Berlin Sans FB"/>
                        </w:rPr>
                        <w:t>Describe what life has been like for your migrant person.  What has this person done?  What challenges have they faced?  (2 – 4 sentences approx.)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FF8">
        <w:t xml:space="preserve"> </w:t>
      </w:r>
    </w:p>
    <w:sectPr w:rsidR="00B759CD" w:rsidSect="007F1F6B">
      <w:pgSz w:w="11906" w:h="16838"/>
      <w:pgMar w:top="709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F8"/>
    <w:rsid w:val="0015541B"/>
    <w:rsid w:val="0066446E"/>
    <w:rsid w:val="0079431A"/>
    <w:rsid w:val="007F1F6B"/>
    <w:rsid w:val="00A84FF8"/>
    <w:rsid w:val="00B759CD"/>
    <w:rsid w:val="00C504C5"/>
    <w:rsid w:val="00C81427"/>
    <w:rsid w:val="00C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3ED0"/>
  <w15:chartTrackingRefBased/>
  <w15:docId w15:val="{9EDA15B8-D4F2-4489-B1D0-61A3832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7" ma:contentTypeDescription="Create a new document." ma:contentTypeScope="" ma:versionID="5efbf7a6321b311c58dbd5745ac99969">
  <xsd:schema xmlns:xsd="http://www.w3.org/2001/XMLSchema" xmlns:xs="http://www.w3.org/2001/XMLSchema" xmlns:p="http://schemas.microsoft.com/office/2006/metadata/properties" xmlns:ns2="dfe5478d-9a17-4967-a1dc-0bc6a101933f" xmlns:ns3="566f852d-73c8-4081-9cdf-1a7fe4e91764" targetNamespace="http://schemas.microsoft.com/office/2006/metadata/properties" ma:root="true" ma:fieldsID="3bf2d42b178e3f606eb281411f8b1086" ns2:_="" ns3:_="">
    <xsd:import namespace="dfe5478d-9a17-4967-a1dc-0bc6a101933f"/>
    <xsd:import namespace="566f852d-73c8-4081-9cdf-1a7fe4e91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852d-73c8-4081-9cdf-1a7fe4e9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9D11C-7218-4FDF-B988-DCE16EFA2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78d-9a17-4967-a1dc-0bc6a101933f"/>
    <ds:schemaRef ds:uri="566f852d-73c8-4081-9cdf-1a7fe4e9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2B03B-F1C8-46AB-88C3-11D818C69A7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66f852d-73c8-4081-9cdf-1a7fe4e91764"/>
    <ds:schemaRef ds:uri="http://schemas.microsoft.com/office/infopath/2007/PartnerControls"/>
    <ds:schemaRef ds:uri="dfe5478d-9a17-4967-a1dc-0bc6a101933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54CC7E-D4E9-4476-B93D-92B051605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4</cp:revision>
  <dcterms:created xsi:type="dcterms:W3CDTF">2017-08-02T08:38:00Z</dcterms:created>
  <dcterms:modified xsi:type="dcterms:W3CDTF">2017-08-23T09:15:00Z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</Properties>
</file>