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B7D79" w14:textId="77777777" w:rsidR="00CF1F12" w:rsidRPr="0029201B" w:rsidRDefault="000A16D3">
      <w:pPr>
        <w:rPr>
          <w:b/>
          <w:sz w:val="28"/>
          <w:szCs w:val="28"/>
        </w:rPr>
      </w:pPr>
      <w:r w:rsidRPr="0029201B">
        <w:rPr>
          <w:b/>
          <w:sz w:val="28"/>
          <w:szCs w:val="28"/>
        </w:rPr>
        <w:t xml:space="preserve">Task for Term 3 – </w:t>
      </w:r>
      <w:r w:rsidR="0029201B" w:rsidRPr="0029201B">
        <w:rPr>
          <w:b/>
          <w:sz w:val="28"/>
          <w:szCs w:val="28"/>
        </w:rPr>
        <w:t>POPULATE OR PERISH</w:t>
      </w:r>
      <w:r w:rsidRPr="0029201B">
        <w:rPr>
          <w:b/>
          <w:sz w:val="28"/>
          <w:szCs w:val="28"/>
        </w:rPr>
        <w:t>- Immigration after the 2</w:t>
      </w:r>
      <w:r w:rsidRPr="0029201B">
        <w:rPr>
          <w:b/>
          <w:sz w:val="28"/>
          <w:szCs w:val="28"/>
          <w:vertAlign w:val="superscript"/>
        </w:rPr>
        <w:t>nd</w:t>
      </w:r>
      <w:r w:rsidRPr="0029201B">
        <w:rPr>
          <w:b/>
          <w:sz w:val="28"/>
          <w:szCs w:val="28"/>
        </w:rPr>
        <w:t xml:space="preserve"> World War</w:t>
      </w:r>
    </w:p>
    <w:p w14:paraId="08B98D09" w14:textId="77777777" w:rsidR="000A16D3" w:rsidRDefault="000A16D3"/>
    <w:p w14:paraId="51645255" w14:textId="77777777" w:rsidR="000A16D3" w:rsidRDefault="000A16D3">
      <w:r w:rsidRPr="0029201B">
        <w:rPr>
          <w:b/>
        </w:rPr>
        <w:t>Find</w:t>
      </w:r>
      <w:r>
        <w:t xml:space="preserve"> an image of immigration to Australia after WW 2.  </w:t>
      </w:r>
    </w:p>
    <w:p w14:paraId="10B76C56" w14:textId="77777777" w:rsidR="000A16D3" w:rsidRDefault="000A16D3">
      <w:r w:rsidRPr="0029201B">
        <w:rPr>
          <w:b/>
        </w:rPr>
        <w:t>Copy</w:t>
      </w:r>
      <w:r>
        <w:t xml:space="preserve"> and paste in onto a word document.</w:t>
      </w:r>
    </w:p>
    <w:p w14:paraId="67C3D078" w14:textId="77777777" w:rsidR="000A16D3" w:rsidRDefault="000A16D3">
      <w:r w:rsidRPr="0029201B">
        <w:rPr>
          <w:b/>
        </w:rPr>
        <w:t>Examine</w:t>
      </w:r>
      <w:r>
        <w:t xml:space="preserve"> the image very carefully.  </w:t>
      </w:r>
    </w:p>
    <w:p w14:paraId="5E217265" w14:textId="45DD8E39" w:rsidR="000A16D3" w:rsidRDefault="000A16D3">
      <w:r w:rsidRPr="0029201B">
        <w:rPr>
          <w:b/>
        </w:rPr>
        <w:t>Explain</w:t>
      </w:r>
      <w:r>
        <w:t xml:space="preserve"> what you think the image (a primary -hist</w:t>
      </w:r>
      <w:r w:rsidR="008569FB">
        <w:t>orical resource) is telling you (3 -4 sentences).</w:t>
      </w:r>
    </w:p>
    <w:p w14:paraId="442E6E9F" w14:textId="37C8FBB6" w:rsidR="000A16D3" w:rsidRDefault="000A16D3"/>
    <w:p w14:paraId="346D460A" w14:textId="5F2A46C4" w:rsidR="008569FB" w:rsidRDefault="008569FB">
      <w:r>
        <w:t>Example (for the above task)</w:t>
      </w:r>
    </w:p>
    <w:p w14:paraId="6832D37A" w14:textId="5E86F686" w:rsidR="008569FB" w:rsidRDefault="008569FB"/>
    <w:p w14:paraId="07EAFB4E" w14:textId="77777777" w:rsidR="008569FB" w:rsidRDefault="008569FB">
      <w:r>
        <w:rPr>
          <w:noProof/>
          <w:lang w:eastAsia="en-AU"/>
        </w:rPr>
        <mc:AlternateContent>
          <mc:Choice Requires="wps">
            <w:drawing>
              <wp:anchor distT="45720" distB="45720" distL="114300" distR="114300" simplePos="0" relativeHeight="251659264" behindDoc="0" locked="0" layoutInCell="1" allowOverlap="1" wp14:anchorId="6461AE52" wp14:editId="12695F1A">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7C7E430" w14:textId="2EC5744C" w:rsidR="008569FB" w:rsidRPr="00E657CA" w:rsidRDefault="008569FB">
                            <w:pPr>
                              <w:rPr>
                                <w:b/>
                                <w:u w:val="single"/>
                              </w:rPr>
                            </w:pPr>
                            <w:r w:rsidRPr="00E657CA">
                              <w:rPr>
                                <w:b/>
                                <w:u w:val="single"/>
                              </w:rPr>
                              <w:t xml:space="preserve">Image from the WA Museum </w:t>
                            </w:r>
                          </w:p>
                          <w:p w14:paraId="69397EFE" w14:textId="2972E558" w:rsidR="008569FB" w:rsidRDefault="008569FB">
                            <w:r>
                              <w:t xml:space="preserve">Mrs Lydia Drescheris and children </w:t>
                            </w:r>
                            <w:r w:rsidR="00E657CA">
                              <w:t xml:space="preserve"> travelling from Lithuanua </w:t>
                            </w:r>
                            <w:r>
                              <w:t xml:space="preserve">arriving in Perth after WW 2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61AE52"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7C7E430" w14:textId="2EC5744C" w:rsidR="008569FB" w:rsidRPr="00E657CA" w:rsidRDefault="008569FB">
                      <w:pPr>
                        <w:rPr>
                          <w:b/>
                          <w:u w:val="single"/>
                        </w:rPr>
                      </w:pPr>
                      <w:r w:rsidRPr="00E657CA">
                        <w:rPr>
                          <w:b/>
                          <w:u w:val="single"/>
                        </w:rPr>
                        <w:t xml:space="preserve">Image from the WA Museum </w:t>
                      </w:r>
                    </w:p>
                    <w:p w14:paraId="69397EFE" w14:textId="2972E558" w:rsidR="008569FB" w:rsidRDefault="008569FB">
                      <w:r>
                        <w:t xml:space="preserve">Mrs Lydia Drescheris and children </w:t>
                      </w:r>
                      <w:r w:rsidR="00E657CA">
                        <w:t xml:space="preserve"> travelling from Lithuanua </w:t>
                      </w:r>
                      <w:r>
                        <w:t xml:space="preserve">arriving in Perth after WW 2 </w:t>
                      </w:r>
                    </w:p>
                  </w:txbxContent>
                </v:textbox>
                <w10:wrap type="square"/>
              </v:shape>
            </w:pict>
          </mc:Fallback>
        </mc:AlternateContent>
      </w:r>
    </w:p>
    <w:p w14:paraId="4456B31C" w14:textId="7D546D26" w:rsidR="00E657CA" w:rsidRDefault="008569FB">
      <w:r>
        <w:t>(</w:t>
      </w:r>
      <w:r>
        <w:rPr>
          <w:noProof/>
          <w:lang w:eastAsia="en-AU"/>
        </w:rPr>
        <w:drawing>
          <wp:inline distT="0" distB="0" distL="0" distR="0" wp14:anchorId="25930561" wp14:editId="7C51726B">
            <wp:extent cx="6016086" cy="3685649"/>
            <wp:effectExtent l="0" t="0" r="3810" b="0"/>
            <wp:docPr id="1" name="Picture 1" descr="http://museum.wa.gov.au/welcomewalls/sites/default/files/imagecache/page_image/pages/general_hersey_drescher_family_1950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eum.wa.gov.au/welcomewalls/sites/default/files/imagecache/page_image/pages/general_hersey_drescher_family_1950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6887" cy="3692266"/>
                    </a:xfrm>
                    <a:prstGeom prst="rect">
                      <a:avLst/>
                    </a:prstGeom>
                    <a:noFill/>
                    <a:ln>
                      <a:noFill/>
                    </a:ln>
                  </pic:spPr>
                </pic:pic>
              </a:graphicData>
            </a:graphic>
          </wp:inline>
        </w:drawing>
      </w:r>
    </w:p>
    <w:p w14:paraId="77567B01" w14:textId="314E45F8" w:rsidR="00215BBF" w:rsidRPr="00E657CA" w:rsidRDefault="00E657CA" w:rsidP="00E657CA">
      <w:r>
        <w:t xml:space="preserve">The image shows a mother with 4 young children travelling by ship from Lithuania.  The children seem to be dressed in light clothing indicating that it was probably summer when they arrived in Australia.  The mother looks pensive </w:t>
      </w:r>
      <w:r w:rsidR="00215BBF">
        <w:t xml:space="preserve">or may be worried about the future </w:t>
      </w:r>
      <w:r>
        <w:t xml:space="preserve">but the children look more </w:t>
      </w:r>
      <w:r w:rsidR="00215BBF">
        <w:t>relaxed and happy.  With no adult male (in the photo), it may be that the father may have arrived in Australia before the family.  It is also a possibility</w:t>
      </w:r>
      <w:bookmarkStart w:id="0" w:name="_GoBack"/>
      <w:bookmarkEnd w:id="0"/>
      <w:r w:rsidR="00215BBF">
        <w:t xml:space="preserve"> that the father may have died in the war.  The ship appears to be carrying other families as well.  </w:t>
      </w:r>
    </w:p>
    <w:sectPr w:rsidR="00215BBF" w:rsidRPr="00E657CA" w:rsidSect="000A16D3">
      <w:pgSz w:w="11906" w:h="16838"/>
      <w:pgMar w:top="851"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D3"/>
    <w:rsid w:val="000A16D3"/>
    <w:rsid w:val="00215BBF"/>
    <w:rsid w:val="0029201B"/>
    <w:rsid w:val="0066446E"/>
    <w:rsid w:val="008569FB"/>
    <w:rsid w:val="00CF1F12"/>
    <w:rsid w:val="00E65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DD28"/>
  <w15:chartTrackingRefBased/>
  <w15:docId w15:val="{9E86DA9E-D6DB-46DA-ADF8-4F22A407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15" ma:contentTypeDescription="Create a new document." ma:contentTypeScope="" ma:versionID="b4f5cf2015f94a8269d7e109a2ba8572">
  <xsd:schema xmlns:xsd="http://www.w3.org/2001/XMLSchema" xmlns:xs="http://www.w3.org/2001/XMLSchema" xmlns:p="http://schemas.microsoft.com/office/2006/metadata/properties" xmlns:ns2="dfe5478d-9a17-4967-a1dc-0bc6a101933f" xmlns:ns3="566f852d-73c8-4081-9cdf-1a7fe4e91764" targetNamespace="http://schemas.microsoft.com/office/2006/metadata/properties" ma:root="true" ma:fieldsID="0b10a09144cb8dc56a6c8cc25df01006" ns2:_="" ns3:_="">
    <xsd:import namespace="dfe5478d-9a17-4967-a1dc-0bc6a101933f"/>
    <xsd:import namespace="566f852d-73c8-4081-9cdf-1a7fe4e91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5478d-9a17-4967-a1dc-0bc6a1019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f852d-73c8-4081-9cdf-1a7fe4e917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C0F4F-AFCC-47A5-81A2-A9A4E9C80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5478d-9a17-4967-a1dc-0bc6a101933f"/>
    <ds:schemaRef ds:uri="566f852d-73c8-4081-9cdf-1a7fe4e9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356D2-6971-4EAD-8772-01BE700E6BE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566f852d-73c8-4081-9cdf-1a7fe4e91764"/>
    <ds:schemaRef ds:uri="http://purl.org/dc/terms/"/>
    <ds:schemaRef ds:uri="http://purl.org/dc/dcmitype/"/>
    <ds:schemaRef ds:uri="http://schemas.openxmlformats.org/package/2006/metadata/core-properties"/>
    <ds:schemaRef ds:uri="dfe5478d-9a17-4967-a1dc-0bc6a101933f"/>
    <ds:schemaRef ds:uri="http://www.w3.org/XML/1998/namespace"/>
  </ds:schemaRefs>
</ds:datastoreItem>
</file>

<file path=customXml/itemProps3.xml><?xml version="1.0" encoding="utf-8"?>
<ds:datastoreItem xmlns:ds="http://schemas.openxmlformats.org/officeDocument/2006/customXml" ds:itemID="{BB40106D-8D11-4A5A-B0C0-3FD4E066E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Trish McCarthy</cp:lastModifiedBy>
  <cp:revision>2</cp:revision>
  <dcterms:created xsi:type="dcterms:W3CDTF">2017-08-07T11:59:00Z</dcterms:created>
  <dcterms:modified xsi:type="dcterms:W3CDTF">2017-08-07T12:38:00Z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0x0101001BD135569379B7439F085D2951EB04B5</vt:lpwstr>
  </property>
</Properties>
</file>