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711D7" w14:paraId="19DB1E5D" w14:textId="77777777" w:rsidTr="00A8263A">
        <w:tc>
          <w:tcPr>
            <w:tcW w:w="9016" w:type="dxa"/>
            <w:gridSpan w:val="3"/>
          </w:tcPr>
          <w:p w14:paraId="65CD8E5B" w14:textId="77777777" w:rsidR="002711D7" w:rsidRDefault="002711D7" w:rsidP="002711D7">
            <w:pPr>
              <w:jc w:val="center"/>
            </w:pPr>
            <w:r>
              <w:t>What I know about migration to Australia!</w:t>
            </w:r>
          </w:p>
        </w:tc>
      </w:tr>
      <w:tr w:rsidR="002711D7" w14:paraId="36A9FDEE" w14:textId="77777777" w:rsidTr="002711D7">
        <w:tc>
          <w:tcPr>
            <w:tcW w:w="3005" w:type="dxa"/>
          </w:tcPr>
          <w:p w14:paraId="06289F72" w14:textId="77777777" w:rsidR="002711D7" w:rsidRPr="002711D7" w:rsidRDefault="002711D7">
            <w:pPr>
              <w:rPr>
                <w:rFonts w:ascii="Arial Black" w:hAnsi="Arial Black"/>
              </w:rPr>
            </w:pPr>
            <w:r w:rsidRPr="002711D7">
              <w:rPr>
                <w:rFonts w:ascii="Arial Black" w:hAnsi="Arial Black"/>
              </w:rPr>
              <w:t>Type of migration</w:t>
            </w:r>
          </w:p>
        </w:tc>
        <w:tc>
          <w:tcPr>
            <w:tcW w:w="3005" w:type="dxa"/>
          </w:tcPr>
          <w:p w14:paraId="5F797ABB" w14:textId="77777777" w:rsidR="002711D7" w:rsidRPr="002711D7" w:rsidRDefault="002711D7">
            <w:pPr>
              <w:rPr>
                <w:rFonts w:ascii="Arial Black" w:hAnsi="Arial Black"/>
              </w:rPr>
            </w:pPr>
            <w:r w:rsidRPr="002711D7">
              <w:rPr>
                <w:rFonts w:ascii="Arial Black" w:hAnsi="Arial Black"/>
              </w:rPr>
              <w:t>People involved</w:t>
            </w:r>
          </w:p>
        </w:tc>
        <w:tc>
          <w:tcPr>
            <w:tcW w:w="3006" w:type="dxa"/>
          </w:tcPr>
          <w:p w14:paraId="5266391D" w14:textId="77777777" w:rsidR="002711D7" w:rsidRPr="002711D7" w:rsidRDefault="002711D7">
            <w:pPr>
              <w:rPr>
                <w:rFonts w:ascii="Arial Black" w:hAnsi="Arial Black"/>
              </w:rPr>
            </w:pPr>
            <w:r w:rsidRPr="002711D7">
              <w:rPr>
                <w:rFonts w:ascii="Arial Black" w:hAnsi="Arial Black"/>
              </w:rPr>
              <w:t>Time this happened</w:t>
            </w:r>
          </w:p>
        </w:tc>
      </w:tr>
      <w:tr w:rsidR="002711D7" w14:paraId="043F0E25" w14:textId="77777777" w:rsidTr="002711D7">
        <w:tc>
          <w:tcPr>
            <w:tcW w:w="3005" w:type="dxa"/>
          </w:tcPr>
          <w:p w14:paraId="327F589F" w14:textId="77777777" w:rsidR="002711D7" w:rsidRDefault="002711D7">
            <w:r>
              <w:t>Forced migration</w:t>
            </w:r>
          </w:p>
        </w:tc>
        <w:tc>
          <w:tcPr>
            <w:tcW w:w="3005" w:type="dxa"/>
          </w:tcPr>
          <w:p w14:paraId="5A779856" w14:textId="77777777" w:rsidR="002711D7" w:rsidRDefault="002711D7">
            <w:r>
              <w:t>convicts</w:t>
            </w:r>
          </w:p>
        </w:tc>
        <w:tc>
          <w:tcPr>
            <w:tcW w:w="3006" w:type="dxa"/>
          </w:tcPr>
          <w:p w14:paraId="391C0D82" w14:textId="77777777" w:rsidR="002711D7" w:rsidRDefault="002711D7">
            <w:r>
              <w:t>1788 +   1860’s</w:t>
            </w:r>
          </w:p>
        </w:tc>
      </w:tr>
      <w:tr w:rsidR="002711D7" w14:paraId="5FB88FF2" w14:textId="77777777" w:rsidTr="002711D7">
        <w:tc>
          <w:tcPr>
            <w:tcW w:w="3005" w:type="dxa"/>
          </w:tcPr>
          <w:p w14:paraId="020E53B9" w14:textId="77777777" w:rsidR="002711D7" w:rsidRDefault="002711D7">
            <w:r>
              <w:t>Free migration</w:t>
            </w:r>
          </w:p>
        </w:tc>
        <w:tc>
          <w:tcPr>
            <w:tcW w:w="3005" w:type="dxa"/>
          </w:tcPr>
          <w:p w14:paraId="7AAE8F1C" w14:textId="77777777" w:rsidR="002711D7" w:rsidRDefault="002711D7">
            <w:r>
              <w:t>Free settlers from England</w:t>
            </w:r>
          </w:p>
        </w:tc>
        <w:tc>
          <w:tcPr>
            <w:tcW w:w="3006" w:type="dxa"/>
          </w:tcPr>
          <w:p w14:paraId="15B51A24" w14:textId="77777777" w:rsidR="002711D7" w:rsidRDefault="002711D7">
            <w:r>
              <w:t>1788 +</w:t>
            </w:r>
          </w:p>
        </w:tc>
      </w:tr>
      <w:tr w:rsidR="002711D7" w14:paraId="4BB92132" w14:textId="77777777" w:rsidTr="002711D7">
        <w:tc>
          <w:tcPr>
            <w:tcW w:w="3005" w:type="dxa"/>
          </w:tcPr>
          <w:p w14:paraId="467731F2" w14:textId="77777777" w:rsidR="002711D7" w:rsidRDefault="002711D7">
            <w:r>
              <w:t>Free migration</w:t>
            </w:r>
          </w:p>
        </w:tc>
        <w:tc>
          <w:tcPr>
            <w:tcW w:w="3005" w:type="dxa"/>
          </w:tcPr>
          <w:p w14:paraId="65C3F47E" w14:textId="77777777" w:rsidR="002711D7" w:rsidRDefault="002711D7">
            <w:r>
              <w:t>Gold rush period (people from all over the world)</w:t>
            </w:r>
          </w:p>
        </w:tc>
        <w:tc>
          <w:tcPr>
            <w:tcW w:w="3006" w:type="dxa"/>
          </w:tcPr>
          <w:p w14:paraId="29876EF9" w14:textId="77777777" w:rsidR="002711D7" w:rsidRDefault="005E0580">
            <w:r>
              <w:t>1850’s</w:t>
            </w:r>
          </w:p>
        </w:tc>
      </w:tr>
      <w:tr w:rsidR="002711D7" w14:paraId="0D80592D" w14:textId="77777777" w:rsidTr="002711D7">
        <w:tc>
          <w:tcPr>
            <w:tcW w:w="3005" w:type="dxa"/>
          </w:tcPr>
          <w:p w14:paraId="183B53BB" w14:textId="77777777" w:rsidR="002711D7" w:rsidRDefault="002711D7"/>
        </w:tc>
        <w:tc>
          <w:tcPr>
            <w:tcW w:w="3005" w:type="dxa"/>
          </w:tcPr>
          <w:p w14:paraId="3707FB3C" w14:textId="77777777" w:rsidR="002711D7" w:rsidRDefault="002711D7">
            <w:r>
              <w:t>Immigration restricted under government law</w:t>
            </w:r>
          </w:p>
        </w:tc>
        <w:tc>
          <w:tcPr>
            <w:tcW w:w="3006" w:type="dxa"/>
          </w:tcPr>
          <w:p w14:paraId="483DFF84" w14:textId="77777777" w:rsidR="002711D7" w:rsidRDefault="002711D7">
            <w:r>
              <w:t>1901</w:t>
            </w:r>
          </w:p>
        </w:tc>
      </w:tr>
      <w:tr w:rsidR="002711D7" w14:paraId="4941CF7D" w14:textId="77777777" w:rsidTr="002711D7">
        <w:tc>
          <w:tcPr>
            <w:tcW w:w="3005" w:type="dxa"/>
          </w:tcPr>
          <w:p w14:paraId="0FE9CE3F" w14:textId="77777777" w:rsidR="002711D7" w:rsidRDefault="002711D7">
            <w:r>
              <w:t>Assisted migration</w:t>
            </w:r>
          </w:p>
        </w:tc>
        <w:tc>
          <w:tcPr>
            <w:tcW w:w="3005" w:type="dxa"/>
          </w:tcPr>
          <w:p w14:paraId="1799F186" w14:textId="77777777" w:rsidR="005E0580" w:rsidRDefault="005E0580">
            <w:r>
              <w:t>“Populate or perish” mostly white skinned people (English and people from Europe)</w:t>
            </w:r>
          </w:p>
          <w:p w14:paraId="07D362B9" w14:textId="77777777" w:rsidR="002711D7" w:rsidRDefault="005E0580">
            <w:r>
              <w:t xml:space="preserve">10 pound pom scheme </w:t>
            </w:r>
          </w:p>
        </w:tc>
        <w:tc>
          <w:tcPr>
            <w:tcW w:w="3006" w:type="dxa"/>
          </w:tcPr>
          <w:p w14:paraId="7B0B32DD" w14:textId="77777777" w:rsidR="002711D7" w:rsidRDefault="002711D7">
            <w:r>
              <w:t>1945</w:t>
            </w:r>
          </w:p>
          <w:p w14:paraId="7E4594F8" w14:textId="77777777" w:rsidR="00A23814" w:rsidRDefault="00A23814"/>
          <w:p w14:paraId="47704FDA" w14:textId="77777777" w:rsidR="00A23814" w:rsidRDefault="00A23814"/>
          <w:p w14:paraId="537EF9CB" w14:textId="51911F73" w:rsidR="00A23814" w:rsidRDefault="00A23814"/>
        </w:tc>
      </w:tr>
      <w:tr w:rsidR="00A23814" w14:paraId="0CE30026" w14:textId="77777777" w:rsidTr="002711D7">
        <w:tc>
          <w:tcPr>
            <w:tcW w:w="3005" w:type="dxa"/>
          </w:tcPr>
          <w:p w14:paraId="51F1CB84" w14:textId="3EE96D5F" w:rsidR="00A23814" w:rsidRDefault="00A23814">
            <w:r>
              <w:t>Child Migration Scheme</w:t>
            </w:r>
          </w:p>
        </w:tc>
        <w:tc>
          <w:tcPr>
            <w:tcW w:w="3005" w:type="dxa"/>
          </w:tcPr>
          <w:p w14:paraId="44197360" w14:textId="59111608" w:rsidR="00A23814" w:rsidRDefault="00A23814">
            <w:r>
              <w:t>Children (without parents) and orphans were migrated to Australia to boost the population of Australia</w:t>
            </w:r>
          </w:p>
        </w:tc>
        <w:tc>
          <w:tcPr>
            <w:tcW w:w="3006" w:type="dxa"/>
          </w:tcPr>
          <w:p w14:paraId="1F6BFD59" w14:textId="7049417D" w:rsidR="00A23814" w:rsidRDefault="00A23814">
            <w:r>
              <w:t>This happened over a long period of time and continued to Australia after WW2</w:t>
            </w:r>
            <w:bookmarkStart w:id="0" w:name="_GoBack"/>
            <w:bookmarkEnd w:id="0"/>
          </w:p>
        </w:tc>
      </w:tr>
      <w:tr w:rsidR="002711D7" w14:paraId="481AB51C" w14:textId="77777777" w:rsidTr="002711D7">
        <w:tc>
          <w:tcPr>
            <w:tcW w:w="3005" w:type="dxa"/>
          </w:tcPr>
          <w:p w14:paraId="7CC1DA14" w14:textId="77777777" w:rsidR="002711D7" w:rsidRDefault="002711D7"/>
        </w:tc>
        <w:tc>
          <w:tcPr>
            <w:tcW w:w="3005" w:type="dxa"/>
          </w:tcPr>
          <w:p w14:paraId="33D83225" w14:textId="77777777" w:rsidR="002711D7" w:rsidRDefault="005E0580">
            <w:r>
              <w:t>Dictation test was abolished</w:t>
            </w:r>
          </w:p>
        </w:tc>
        <w:tc>
          <w:tcPr>
            <w:tcW w:w="3006" w:type="dxa"/>
          </w:tcPr>
          <w:p w14:paraId="0808791B" w14:textId="77777777" w:rsidR="002711D7" w:rsidRDefault="005E0580">
            <w:r>
              <w:t>1958</w:t>
            </w:r>
          </w:p>
        </w:tc>
      </w:tr>
      <w:tr w:rsidR="002711D7" w14:paraId="0B341E5C" w14:textId="77777777" w:rsidTr="002711D7">
        <w:tc>
          <w:tcPr>
            <w:tcW w:w="3005" w:type="dxa"/>
          </w:tcPr>
          <w:p w14:paraId="43A2C4C5" w14:textId="77777777" w:rsidR="002711D7" w:rsidRDefault="002711D7"/>
        </w:tc>
        <w:tc>
          <w:tcPr>
            <w:tcW w:w="3005" w:type="dxa"/>
          </w:tcPr>
          <w:p w14:paraId="56638BFD" w14:textId="77777777" w:rsidR="002711D7" w:rsidRDefault="005E0580">
            <w:r>
              <w:t>White Australia policy was abolished</w:t>
            </w:r>
          </w:p>
        </w:tc>
        <w:tc>
          <w:tcPr>
            <w:tcW w:w="3006" w:type="dxa"/>
          </w:tcPr>
          <w:p w14:paraId="43FE3B42" w14:textId="77777777" w:rsidR="002711D7" w:rsidRDefault="005E0580">
            <w:r>
              <w:t>1966</w:t>
            </w:r>
          </w:p>
        </w:tc>
      </w:tr>
      <w:tr w:rsidR="005E0580" w14:paraId="5F529E1C" w14:textId="77777777" w:rsidTr="002711D7">
        <w:tc>
          <w:tcPr>
            <w:tcW w:w="3005" w:type="dxa"/>
          </w:tcPr>
          <w:p w14:paraId="697D588E" w14:textId="77777777" w:rsidR="005E0580" w:rsidRDefault="005E0580">
            <w:r>
              <w:t>Refugees / Assylum seekers</w:t>
            </w:r>
          </w:p>
        </w:tc>
        <w:tc>
          <w:tcPr>
            <w:tcW w:w="3005" w:type="dxa"/>
          </w:tcPr>
          <w:p w14:paraId="08BB3514" w14:textId="77777777" w:rsidR="005E0580" w:rsidRDefault="005E0580">
            <w:r>
              <w:t>Vietnamese Boat people</w:t>
            </w:r>
          </w:p>
        </w:tc>
        <w:tc>
          <w:tcPr>
            <w:tcW w:w="3006" w:type="dxa"/>
          </w:tcPr>
          <w:p w14:paraId="10EFEC8D" w14:textId="77777777" w:rsidR="005E0580" w:rsidRDefault="005E0580">
            <w:r>
              <w:t>1975 +</w:t>
            </w:r>
          </w:p>
        </w:tc>
      </w:tr>
      <w:tr w:rsidR="005E0580" w14:paraId="054B0CE3" w14:textId="77777777" w:rsidTr="002711D7">
        <w:tc>
          <w:tcPr>
            <w:tcW w:w="3005" w:type="dxa"/>
          </w:tcPr>
          <w:p w14:paraId="7F887D8C" w14:textId="77777777" w:rsidR="005E0580" w:rsidRDefault="005E0580">
            <w:r>
              <w:t>Temporary protection visas</w:t>
            </w:r>
          </w:p>
        </w:tc>
        <w:tc>
          <w:tcPr>
            <w:tcW w:w="3005" w:type="dxa"/>
          </w:tcPr>
          <w:p w14:paraId="32455AD9" w14:textId="77777777" w:rsidR="005E0580" w:rsidRDefault="005E0580">
            <w:r>
              <w:t>TPV’s people not allowed to work, no access to SS, no families allowed to come</w:t>
            </w:r>
          </w:p>
        </w:tc>
        <w:tc>
          <w:tcPr>
            <w:tcW w:w="3006" w:type="dxa"/>
          </w:tcPr>
          <w:p w14:paraId="29BAFB65" w14:textId="77777777" w:rsidR="005E0580" w:rsidRDefault="005E0580">
            <w:r>
              <w:t>1991</w:t>
            </w:r>
          </w:p>
        </w:tc>
      </w:tr>
      <w:tr w:rsidR="005E0580" w14:paraId="1ECAC24B" w14:textId="77777777" w:rsidTr="002711D7">
        <w:tc>
          <w:tcPr>
            <w:tcW w:w="3005" w:type="dxa"/>
          </w:tcPr>
          <w:p w14:paraId="2B3A26F9" w14:textId="77777777" w:rsidR="005E0580" w:rsidRDefault="005E0580">
            <w:r>
              <w:t>Assylum seekers from Indonesia</w:t>
            </w:r>
          </w:p>
        </w:tc>
        <w:tc>
          <w:tcPr>
            <w:tcW w:w="3005" w:type="dxa"/>
          </w:tcPr>
          <w:p w14:paraId="70F5F55F" w14:textId="77777777" w:rsidR="005E0580" w:rsidRDefault="005E0580">
            <w:r>
              <w:t>Tampa Affair –Norwegian ship Australian government refused to allow them entry (resettled to Nauru and Christmas island)</w:t>
            </w:r>
          </w:p>
          <w:p w14:paraId="26D33254" w14:textId="77777777" w:rsidR="005E0580" w:rsidRDefault="005E0580">
            <w:r>
              <w:t>Children overboard affair- never proved!!</w:t>
            </w:r>
          </w:p>
        </w:tc>
        <w:tc>
          <w:tcPr>
            <w:tcW w:w="3006" w:type="dxa"/>
          </w:tcPr>
          <w:p w14:paraId="0F3E7AE3" w14:textId="77777777" w:rsidR="005E0580" w:rsidRDefault="005E0580">
            <w:r>
              <w:t>2001 (John Howard Government)</w:t>
            </w:r>
          </w:p>
          <w:p w14:paraId="6AFD1D0C" w14:textId="77777777" w:rsidR="005E0580" w:rsidRDefault="005E0580"/>
          <w:p w14:paraId="0B503340" w14:textId="77777777" w:rsidR="005E0580" w:rsidRDefault="005E0580">
            <w:r>
              <w:t>Pacific solution</w:t>
            </w:r>
          </w:p>
        </w:tc>
      </w:tr>
      <w:tr w:rsidR="005E0580" w14:paraId="5546DF79" w14:textId="77777777" w:rsidTr="002711D7">
        <w:tc>
          <w:tcPr>
            <w:tcW w:w="3005" w:type="dxa"/>
          </w:tcPr>
          <w:p w14:paraId="638C78E2" w14:textId="77777777" w:rsidR="005E0580" w:rsidRDefault="005E0580">
            <w:r>
              <w:t>Military and Navy led</w:t>
            </w:r>
            <w:r w:rsidR="00B40C6F">
              <w:t>-</w:t>
            </w:r>
          </w:p>
        </w:tc>
        <w:tc>
          <w:tcPr>
            <w:tcW w:w="3005" w:type="dxa"/>
          </w:tcPr>
          <w:p w14:paraId="1F065470" w14:textId="77777777" w:rsidR="005E0580" w:rsidRDefault="005E0580">
            <w:r>
              <w:t>Operation Sovereign Borders</w:t>
            </w:r>
            <w:r w:rsidR="00B40C6F">
              <w:t xml:space="preserve">- Australian government transferred 800 new arrivals from Christmas Island to Malayasia and accepted 4000 refugees from Malayasia instead.  </w:t>
            </w:r>
          </w:p>
          <w:p w14:paraId="50E21A76" w14:textId="77777777" w:rsidR="00B40C6F" w:rsidRDefault="00B40C6F">
            <w:r>
              <w:t>Australia’s High Court ruled that doing so breached the Immigration Act</w:t>
            </w:r>
          </w:p>
        </w:tc>
        <w:tc>
          <w:tcPr>
            <w:tcW w:w="3006" w:type="dxa"/>
          </w:tcPr>
          <w:p w14:paraId="0D1E0F8A" w14:textId="77777777" w:rsidR="005E0580" w:rsidRDefault="005E0580">
            <w:r>
              <w:t>2011- 2013</w:t>
            </w:r>
          </w:p>
        </w:tc>
      </w:tr>
    </w:tbl>
    <w:p w14:paraId="1AF80398" w14:textId="77777777" w:rsidR="003D1D19" w:rsidRDefault="003D1D19"/>
    <w:sectPr w:rsidR="003D1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D7"/>
    <w:rsid w:val="002711D7"/>
    <w:rsid w:val="003D1D19"/>
    <w:rsid w:val="00525732"/>
    <w:rsid w:val="005E0580"/>
    <w:rsid w:val="00A23814"/>
    <w:rsid w:val="00B4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A291"/>
  <w15:chartTrackingRefBased/>
  <w15:docId w15:val="{FCD59961-308B-4FC9-8638-5705F658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7" ma:contentTypeDescription="Create a new document." ma:contentTypeScope="" ma:versionID="5efbf7a6321b311c58dbd5745ac99969">
  <xsd:schema xmlns:xsd="http://www.w3.org/2001/XMLSchema" xmlns:xs="http://www.w3.org/2001/XMLSchema" xmlns:p="http://schemas.microsoft.com/office/2006/metadata/properties" xmlns:ns2="dfe5478d-9a17-4967-a1dc-0bc6a101933f" xmlns:ns3="566f852d-73c8-4081-9cdf-1a7fe4e91764" targetNamespace="http://schemas.microsoft.com/office/2006/metadata/properties" ma:root="true" ma:fieldsID="3bf2d42b178e3f606eb281411f8b1086" ns2:_="" ns3:_="">
    <xsd:import namespace="dfe5478d-9a17-4967-a1dc-0bc6a101933f"/>
    <xsd:import namespace="566f852d-73c8-4081-9cdf-1a7fe4e91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852d-73c8-4081-9cdf-1a7fe4e9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FE7FF-1082-4982-80F9-AF941E5029E9}">
  <ds:schemaRefs>
    <ds:schemaRef ds:uri="566f852d-73c8-4081-9cdf-1a7fe4e917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fe5478d-9a17-4967-a1dc-0bc6a101933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2451D7-74A5-460B-BADE-36E50771C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1F72A-CB37-4244-8AAB-0B065DC4A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566f852d-73c8-4081-9cdf-1a7fe4e9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3</cp:revision>
  <dcterms:created xsi:type="dcterms:W3CDTF">2016-11-22T04:36:00Z</dcterms:created>
  <dcterms:modified xsi:type="dcterms:W3CDTF">2017-08-23T10:34:00Z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  <property fmtid="{D5CDD505-2E9C-101B-9397-08002B2CF9AE}" pid="3" name="_dlc_DocIdItemGuid">
    <vt:lpwstr>cc5a63f4-c570-4cfc-ba89-12fb94fa3844</vt:lpwstr>
  </property>
  <property fmtid="{D5CDD505-2E9C-101B-9397-08002B2CF9AE}" pid="4" name="Order">
    <vt:r8>100</vt:r8>
  </property>
</Properties>
</file>