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B65F" w14:textId="77777777" w:rsidR="00ED4C1F" w:rsidRPr="00F3338E" w:rsidRDefault="00B90836">
      <w:pPr>
        <w:rPr>
          <w:rFonts w:ascii="Comic Sans MS" w:hAnsi="Comic Sans MS"/>
          <w:b/>
        </w:rPr>
      </w:pPr>
      <w:r w:rsidRPr="00F3338E">
        <w:rPr>
          <w:rFonts w:ascii="Comic Sans MS" w:hAnsi="Comic Sans MS"/>
          <w:b/>
        </w:rPr>
        <w:t>Spiritual works of Mercy</w:t>
      </w:r>
    </w:p>
    <w:p w14:paraId="4EE318AA" w14:textId="77777777" w:rsidR="00B90836" w:rsidRPr="00F3338E" w:rsidRDefault="00B90836">
      <w:pPr>
        <w:rPr>
          <w:sz w:val="16"/>
          <w:szCs w:val="16"/>
        </w:rPr>
      </w:pPr>
      <w:r w:rsidRPr="00F3338E">
        <w:rPr>
          <w:sz w:val="16"/>
          <w:szCs w:val="16"/>
        </w:rPr>
        <w:t>Like the corporal works, the spiritual works il</w:t>
      </w:r>
      <w:r w:rsidR="00F3338E" w:rsidRPr="00F3338E">
        <w:rPr>
          <w:sz w:val="16"/>
          <w:szCs w:val="16"/>
        </w:rPr>
        <w:t>lustrate ways Christians are ab</w:t>
      </w:r>
      <w:r w:rsidRPr="00F3338E">
        <w:rPr>
          <w:sz w:val="16"/>
          <w:szCs w:val="16"/>
        </w:rPr>
        <w:t xml:space="preserve">le to demonstrate charity to others. </w:t>
      </w:r>
    </w:p>
    <w:p w14:paraId="79361226" w14:textId="77777777" w:rsidR="00B90836" w:rsidRPr="00F3338E" w:rsidRDefault="00B90836">
      <w:pPr>
        <w:rPr>
          <w:sz w:val="16"/>
          <w:szCs w:val="16"/>
        </w:rPr>
      </w:pPr>
      <w:r w:rsidRPr="00F3338E">
        <w:rPr>
          <w:sz w:val="16"/>
          <w:szCs w:val="16"/>
        </w:rPr>
        <w:t>The Spiritual Works of Mercy were recorded and described by Thomas Aquinas, a Catholic theologian from the 13</w:t>
      </w:r>
      <w:r w:rsidRPr="00F3338E">
        <w:rPr>
          <w:sz w:val="16"/>
          <w:szCs w:val="16"/>
          <w:vertAlign w:val="superscript"/>
        </w:rPr>
        <w:t>th</w:t>
      </w:r>
      <w:r w:rsidRPr="00F3338E">
        <w:rPr>
          <w:sz w:val="16"/>
          <w:szCs w:val="16"/>
        </w:rPr>
        <w:t xml:space="preserve"> century.</w:t>
      </w:r>
      <w:r w:rsidR="00F3338E" w:rsidRPr="00F3338E">
        <w:rPr>
          <w:sz w:val="16"/>
          <w:szCs w:val="16"/>
        </w:rPr>
        <w:t xml:space="preserve">        </w:t>
      </w:r>
      <w:r w:rsidRPr="00F3338E">
        <w:rPr>
          <w:sz w:val="16"/>
          <w:szCs w:val="16"/>
        </w:rPr>
        <w:t xml:space="preserve"> The Spiritual Works of mercy are:</w:t>
      </w:r>
    </w:p>
    <w:p w14:paraId="2A6342FA" w14:textId="77777777" w:rsidR="00B90836" w:rsidRPr="00F3338E" w:rsidRDefault="00B90836">
      <w:pPr>
        <w:rPr>
          <w:sz w:val="16"/>
          <w:szCs w:val="16"/>
        </w:rPr>
      </w:pPr>
      <w:r w:rsidRPr="00F3338E">
        <w:rPr>
          <w:sz w:val="16"/>
          <w:szCs w:val="16"/>
        </w:rPr>
        <w:t xml:space="preserve">Challenge injustice, </w:t>
      </w:r>
      <w:proofErr w:type="gramStart"/>
      <w:r w:rsidR="00F3338E" w:rsidRPr="00F3338E">
        <w:rPr>
          <w:sz w:val="16"/>
          <w:szCs w:val="16"/>
        </w:rPr>
        <w:t>Instruct</w:t>
      </w:r>
      <w:proofErr w:type="gramEnd"/>
      <w:r w:rsidRPr="00F3338E">
        <w:rPr>
          <w:sz w:val="16"/>
          <w:szCs w:val="16"/>
        </w:rPr>
        <w:t xml:space="preserve"> those who need to learn, Console those losing hope, Comfort the sorrowful, Bear wrongs patiently Forgive all injuries (against you), Pray for the living and the dead.</w:t>
      </w:r>
    </w:p>
    <w:p w14:paraId="3D0D3E5F" w14:textId="77777777" w:rsidR="00B90836" w:rsidRDefault="00B90836">
      <w:r>
        <w:t>Work with your group to fill in an example for our classroom or school context.</w:t>
      </w:r>
      <w:bookmarkStart w:id="0" w:name="_GoBack"/>
      <w:bookmarkEnd w:id="0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4252"/>
      </w:tblGrid>
      <w:tr w:rsidR="00B90836" w14:paraId="13CE4929" w14:textId="77777777" w:rsidTr="00F3338E">
        <w:tc>
          <w:tcPr>
            <w:tcW w:w="2552" w:type="dxa"/>
          </w:tcPr>
          <w:p w14:paraId="401E9C47" w14:textId="77777777" w:rsidR="00B90836" w:rsidRPr="00F3338E" w:rsidRDefault="00B90836">
            <w:pPr>
              <w:rPr>
                <w:rFonts w:ascii="Comic Sans MS" w:hAnsi="Comic Sans MS"/>
              </w:rPr>
            </w:pPr>
            <w:r w:rsidRPr="00F3338E">
              <w:rPr>
                <w:rFonts w:ascii="Comic Sans MS" w:hAnsi="Comic Sans MS"/>
              </w:rPr>
              <w:t>Spiritual works of Mercy</w:t>
            </w:r>
          </w:p>
        </w:tc>
        <w:tc>
          <w:tcPr>
            <w:tcW w:w="3402" w:type="dxa"/>
          </w:tcPr>
          <w:p w14:paraId="715E1A7E" w14:textId="77777777" w:rsidR="00B90836" w:rsidRPr="00F3338E" w:rsidRDefault="00B90836">
            <w:pPr>
              <w:rPr>
                <w:rFonts w:ascii="Comic Sans MS" w:hAnsi="Comic Sans MS"/>
              </w:rPr>
            </w:pPr>
            <w:r w:rsidRPr="00F3338E">
              <w:rPr>
                <w:rFonts w:ascii="Comic Sans MS" w:hAnsi="Comic Sans MS"/>
              </w:rPr>
              <w:t>Everyday English Version</w:t>
            </w:r>
          </w:p>
        </w:tc>
        <w:tc>
          <w:tcPr>
            <w:tcW w:w="4252" w:type="dxa"/>
          </w:tcPr>
          <w:p w14:paraId="422B57A6" w14:textId="77777777" w:rsidR="00B90836" w:rsidRPr="00F3338E" w:rsidRDefault="00B90836">
            <w:pPr>
              <w:rPr>
                <w:rFonts w:ascii="Comic Sans MS" w:hAnsi="Comic Sans MS"/>
              </w:rPr>
            </w:pPr>
            <w:r w:rsidRPr="00F3338E">
              <w:rPr>
                <w:rFonts w:ascii="Comic Sans MS" w:hAnsi="Comic Sans MS"/>
              </w:rPr>
              <w:t>Example at school</w:t>
            </w:r>
          </w:p>
        </w:tc>
      </w:tr>
      <w:tr w:rsidR="00B90836" w:rsidRPr="00F3338E" w14:paraId="529DA128" w14:textId="77777777" w:rsidTr="00F3338E">
        <w:tc>
          <w:tcPr>
            <w:tcW w:w="2552" w:type="dxa"/>
          </w:tcPr>
          <w:p w14:paraId="6BD952C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Challenge injustice</w:t>
            </w:r>
          </w:p>
          <w:p w14:paraId="0B4A896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86ACF5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A5F9B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6A8D1F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4A05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78581D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Instruct the ignorant</w:t>
            </w:r>
          </w:p>
          <w:p w14:paraId="1DD92BF3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77D3D5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0661F4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E8A3B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E31D2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2A2CEB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Counsel those who are doubtful</w:t>
            </w:r>
          </w:p>
          <w:p w14:paraId="2509EED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1D76AB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5E448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78CB89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Comfort the sorrowful</w:t>
            </w:r>
          </w:p>
          <w:p w14:paraId="3E251957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49FEE4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C433F7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0A5AF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511744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F65BA8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26E83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Bear wrongs patiently</w:t>
            </w:r>
          </w:p>
          <w:p w14:paraId="1DA84C72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89800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02239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1D18B3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495CA0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73388D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4D2535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Forgive all injuries</w:t>
            </w:r>
          </w:p>
          <w:p w14:paraId="18992DA2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86F5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549ED1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5DB0F0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59A827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94A628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B6F2A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88756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Pray for the living and the dead</w:t>
            </w:r>
          </w:p>
          <w:p w14:paraId="260D67E8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58079F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Challenge people and organisations that treat others unjustly and unfairly</w:t>
            </w:r>
          </w:p>
          <w:p w14:paraId="2B293E86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50538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A21CE4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3B3A69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Teach/learn more about justice issued and help others to do the same.</w:t>
            </w:r>
          </w:p>
          <w:p w14:paraId="553C910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95A7C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2EB30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15857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Work with others to solve problems</w:t>
            </w:r>
          </w:p>
          <w:p w14:paraId="4FAE68AB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F24FAB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E75460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9CA717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Show practical empathy to those who are dealing with problems in their life.</w:t>
            </w:r>
          </w:p>
          <w:p w14:paraId="0FC2EA63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A680F3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ADD1D4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578CE7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C5606C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Be patient with others who share a different point of view from you own</w:t>
            </w:r>
          </w:p>
          <w:p w14:paraId="7C10D54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D371B8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BE60C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94AB2F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77F694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Forgive and help others to do the same</w:t>
            </w:r>
          </w:p>
          <w:p w14:paraId="3F3B50B3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3C110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25B13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4CE70E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48E75D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E0CE7A" w14:textId="77777777" w:rsidR="00B90836" w:rsidRPr="00F3338E" w:rsidRDefault="00B908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5DE32E" w14:textId="77777777" w:rsidR="00B90836" w:rsidRDefault="00B90836">
            <w:pPr>
              <w:rPr>
                <w:rFonts w:ascii="Comic Sans MS" w:hAnsi="Comic Sans MS"/>
                <w:sz w:val="20"/>
                <w:szCs w:val="20"/>
              </w:rPr>
            </w:pPr>
            <w:r w:rsidRPr="00F3338E">
              <w:rPr>
                <w:rFonts w:ascii="Comic Sans MS" w:hAnsi="Comic Sans MS"/>
                <w:sz w:val="20"/>
                <w:szCs w:val="20"/>
              </w:rPr>
              <w:t>Pray each day for the human family both living and those who have died</w:t>
            </w:r>
          </w:p>
          <w:p w14:paraId="33E132C7" w14:textId="77777777" w:rsidR="00F3338E" w:rsidRDefault="00F333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65D8AE" w14:textId="77777777" w:rsidR="00F3338E" w:rsidRDefault="00F333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663A1" w14:textId="77777777" w:rsidR="00F3338E" w:rsidRPr="00F3338E" w:rsidRDefault="00F333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98D7DB" w14:textId="77777777" w:rsidR="00B90836" w:rsidRPr="00F3338E" w:rsidRDefault="00B90836">
            <w:pPr>
              <w:rPr>
                <w:rFonts w:ascii="Comic Sans MS" w:hAnsi="Comic Sans MS"/>
              </w:rPr>
            </w:pPr>
          </w:p>
        </w:tc>
      </w:tr>
    </w:tbl>
    <w:p w14:paraId="043C6901" w14:textId="77777777" w:rsidR="00B90836" w:rsidRPr="00F3338E" w:rsidRDefault="00B90836">
      <w:pPr>
        <w:rPr>
          <w:rFonts w:ascii="Comic Sans MS" w:hAnsi="Comic Sans MS"/>
        </w:rPr>
      </w:pPr>
    </w:p>
    <w:sectPr w:rsidR="00B90836" w:rsidRPr="00F3338E" w:rsidSect="00F3338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6"/>
    <w:rsid w:val="00B90836"/>
    <w:rsid w:val="00ED4C1F"/>
    <w:rsid w:val="00F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8916"/>
  <w15:chartTrackingRefBased/>
  <w15:docId w15:val="{9DD14E30-9F29-43E8-B8EE-7ABA7A1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4" ma:contentTypeDescription="Create a new document." ma:contentTypeScope="" ma:versionID="6c44676a3046645ac1258926dfec8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01d730355254d0d2730ae630fbbc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F1A73-AF83-4F8A-9377-28085B7E0B33}"/>
</file>

<file path=customXml/itemProps2.xml><?xml version="1.0" encoding="utf-8"?>
<ds:datastoreItem xmlns:ds="http://schemas.openxmlformats.org/officeDocument/2006/customXml" ds:itemID="{3E47C21A-AA0F-47C4-8193-92FF11256E81}"/>
</file>

<file path=customXml/itemProps3.xml><?xml version="1.0" encoding="utf-8"?>
<ds:datastoreItem xmlns:ds="http://schemas.openxmlformats.org/officeDocument/2006/customXml" ds:itemID="{6402224B-845F-4D70-8E69-4ADE9371E297}"/>
</file>

<file path=customXml/itemProps4.xml><?xml version="1.0" encoding="utf-8"?>
<ds:datastoreItem xmlns:ds="http://schemas.openxmlformats.org/officeDocument/2006/customXml" ds:itemID="{CD3AAD01-B93B-4AC6-BC3C-4715CD557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2016-03-28T04:32:00Z</dcterms:created>
  <dcterms:modified xsi:type="dcterms:W3CDTF">2016-03-28T04:47:00Z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d4627be2-eb9a-44e7-9fbc-e3b9e341e726</vt:lpwstr>
  </property>
  <property fmtid="{D5CDD505-2E9C-101B-9397-08002B2CF9AE}" pid="4" name="Order">
    <vt:r8>100</vt:r8>
  </property>
</Properties>
</file>