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B912" w14:textId="77777777" w:rsidR="00034344" w:rsidRDefault="001619BF">
      <w:pPr>
        <w:rPr>
          <w:b/>
          <w:u w:val="single"/>
        </w:rPr>
      </w:pPr>
      <w:r w:rsidRPr="001619BF">
        <w:rPr>
          <w:b/>
          <w:u w:val="single"/>
        </w:rPr>
        <w:t>REWRITE EACH OF THE SENTENCES USING THE QUOTATION MARKS CORRECTLY.</w:t>
      </w:r>
    </w:p>
    <w:p w14:paraId="1B63A522" w14:textId="77777777" w:rsidR="001619BF" w:rsidRDefault="001619BF">
      <w:pPr>
        <w:rPr>
          <w:b/>
        </w:rPr>
      </w:pPr>
      <w:r w:rsidRPr="001619BF">
        <w:rPr>
          <w:b/>
        </w:rPr>
        <w:t xml:space="preserve">A. </w:t>
      </w:r>
      <w:r>
        <w:rPr>
          <w:b/>
        </w:rPr>
        <w:tab/>
        <w:t>Punctuate using the exact words spoken.</w:t>
      </w:r>
    </w:p>
    <w:p w14:paraId="58C2C8AA" w14:textId="77777777" w:rsidR="001619BF" w:rsidRPr="00521A50" w:rsidRDefault="001619BF">
      <w:r>
        <w:rPr>
          <w:b/>
        </w:rPr>
        <w:t>1.</w:t>
      </w:r>
      <w:r>
        <w:rPr>
          <w:b/>
        </w:rPr>
        <w:tab/>
      </w:r>
      <w:r w:rsidRPr="00521A50">
        <w:t>I don’t want to go grumbled Malcom.</w:t>
      </w:r>
    </w:p>
    <w:p w14:paraId="43990E41" w14:textId="77777777" w:rsidR="001619BF" w:rsidRPr="00521A50" w:rsidRDefault="001619BF">
      <w:r w:rsidRPr="00521A50">
        <w:rPr>
          <w:b/>
        </w:rPr>
        <w:t>2</w:t>
      </w:r>
      <w:r w:rsidRPr="00521A50">
        <w:t>.</w:t>
      </w:r>
      <w:r w:rsidRPr="00521A50">
        <w:tab/>
        <w:t>Jeremy shouted excitedly see what I’ve found here.</w:t>
      </w:r>
    </w:p>
    <w:p w14:paraId="61C4AE0D" w14:textId="77777777" w:rsidR="001619BF" w:rsidRPr="00521A50" w:rsidRDefault="001619BF">
      <w:r w:rsidRPr="00521A50">
        <w:rPr>
          <w:b/>
        </w:rPr>
        <w:t>3</w:t>
      </w:r>
      <w:r w:rsidRPr="00521A50">
        <w:t>.</w:t>
      </w:r>
      <w:r w:rsidRPr="00521A50">
        <w:tab/>
        <w:t>Softly the child entreated please don’t leave me alone.</w:t>
      </w:r>
    </w:p>
    <w:p w14:paraId="51560BC7" w14:textId="77777777" w:rsidR="001619BF" w:rsidRDefault="001619BF">
      <w:pPr>
        <w:rPr>
          <w:b/>
        </w:rPr>
      </w:pPr>
      <w:bookmarkStart w:id="0" w:name="_GoBack"/>
      <w:r w:rsidRPr="00521A50">
        <w:rPr>
          <w:b/>
        </w:rPr>
        <w:t>4.</w:t>
      </w:r>
      <w:bookmarkEnd w:id="0"/>
      <w:r w:rsidRPr="00521A50">
        <w:tab/>
        <w:t>What’s the time please enquired the visitor</w:t>
      </w:r>
      <w:r>
        <w:rPr>
          <w:b/>
        </w:rPr>
        <w:t>.</w:t>
      </w:r>
    </w:p>
    <w:p w14:paraId="6D0EB013" w14:textId="77777777" w:rsidR="001619BF" w:rsidRDefault="001619BF">
      <w:pPr>
        <w:rPr>
          <w:b/>
        </w:rPr>
      </w:pPr>
    </w:p>
    <w:p w14:paraId="6785C07C" w14:textId="77777777" w:rsidR="001619BF" w:rsidRDefault="001619BF" w:rsidP="001619BF">
      <w:pPr>
        <w:tabs>
          <w:tab w:val="left" w:pos="720"/>
          <w:tab w:val="left" w:pos="1440"/>
          <w:tab w:val="left" w:pos="2160"/>
          <w:tab w:val="left" w:pos="4998"/>
        </w:tabs>
        <w:rPr>
          <w:b/>
        </w:rPr>
      </w:pPr>
      <w:r>
        <w:rPr>
          <w:b/>
        </w:rPr>
        <w:t>B.</w:t>
      </w:r>
      <w:r>
        <w:rPr>
          <w:b/>
        </w:rPr>
        <w:tab/>
        <w:t>Broken quotations- notice that the actual words spoken are written in 2 parts. When the there is only one sentence in total use a comma after the first part of the sentence.</w:t>
      </w:r>
    </w:p>
    <w:p w14:paraId="1136515B" w14:textId="77777777" w:rsidR="001619BF" w:rsidRPr="00521A50" w:rsidRDefault="001619BF" w:rsidP="001619BF">
      <w:pPr>
        <w:tabs>
          <w:tab w:val="left" w:pos="720"/>
          <w:tab w:val="left" w:pos="1440"/>
          <w:tab w:val="left" w:pos="2160"/>
          <w:tab w:val="left" w:pos="4998"/>
        </w:tabs>
      </w:pPr>
      <w:r>
        <w:rPr>
          <w:b/>
        </w:rPr>
        <w:t>1.</w:t>
      </w:r>
      <w:r>
        <w:rPr>
          <w:b/>
        </w:rPr>
        <w:tab/>
      </w:r>
      <w:r w:rsidRPr="00521A50">
        <w:t>I hope said the governess that the children are well-behaved.</w:t>
      </w:r>
    </w:p>
    <w:p w14:paraId="6BDBD0A5" w14:textId="77777777" w:rsidR="001619BF" w:rsidRPr="00521A50" w:rsidRDefault="001619BF" w:rsidP="001619BF">
      <w:pPr>
        <w:tabs>
          <w:tab w:val="left" w:pos="720"/>
          <w:tab w:val="left" w:pos="1440"/>
          <w:tab w:val="left" w:pos="2160"/>
          <w:tab w:val="left" w:pos="4998"/>
        </w:tabs>
      </w:pPr>
      <w:r w:rsidRPr="00521A50">
        <w:rPr>
          <w:b/>
        </w:rPr>
        <w:t>2</w:t>
      </w:r>
      <w:r w:rsidRPr="00521A50">
        <w:t>.</w:t>
      </w:r>
      <w:r w:rsidRPr="00521A50">
        <w:tab/>
        <w:t>On a day like this sighed mum it is a pity to stay indoors.</w:t>
      </w:r>
    </w:p>
    <w:p w14:paraId="6AE039CF" w14:textId="77777777" w:rsidR="001619BF" w:rsidRPr="00521A50" w:rsidRDefault="001619BF" w:rsidP="001619BF">
      <w:pPr>
        <w:tabs>
          <w:tab w:val="left" w:pos="720"/>
          <w:tab w:val="left" w:pos="1440"/>
          <w:tab w:val="left" w:pos="2160"/>
          <w:tab w:val="left" w:pos="4998"/>
        </w:tabs>
      </w:pPr>
      <w:r w:rsidRPr="00521A50">
        <w:rPr>
          <w:b/>
        </w:rPr>
        <w:t>3</w:t>
      </w:r>
      <w:r w:rsidRPr="00521A50">
        <w:t>.</w:t>
      </w:r>
      <w:r w:rsidRPr="00521A50">
        <w:tab/>
        <w:t>Last night remarked my sister I had a horrible dream.</w:t>
      </w:r>
    </w:p>
    <w:p w14:paraId="37169B62" w14:textId="77777777" w:rsidR="001619BF" w:rsidRPr="00521A50" w:rsidRDefault="001619BF" w:rsidP="001619BF">
      <w:r w:rsidRPr="00521A50">
        <w:rPr>
          <w:b/>
        </w:rPr>
        <w:t>4</w:t>
      </w:r>
      <w:r w:rsidRPr="00521A50">
        <w:t>.</w:t>
      </w:r>
      <w:r w:rsidRPr="00521A50">
        <w:tab/>
        <w:t>That painting announced the guide is over one hundred years old.</w:t>
      </w:r>
    </w:p>
    <w:p w14:paraId="7953C8B4" w14:textId="77777777" w:rsidR="001619BF" w:rsidRDefault="001619BF" w:rsidP="001619BF">
      <w:pPr>
        <w:rPr>
          <w:b/>
        </w:rPr>
      </w:pPr>
    </w:p>
    <w:p w14:paraId="1E4793E2" w14:textId="77777777" w:rsidR="001619BF" w:rsidRDefault="001619BF" w:rsidP="001619BF">
      <w:pPr>
        <w:rPr>
          <w:b/>
        </w:rPr>
      </w:pPr>
      <w:r>
        <w:rPr>
          <w:b/>
        </w:rPr>
        <w:t>C.</w:t>
      </w:r>
      <w:r>
        <w:rPr>
          <w:b/>
        </w:rPr>
        <w:tab/>
        <w:t>Broken quotations- when more than one sentence is used, a full stop is necessary.</w:t>
      </w:r>
    </w:p>
    <w:p w14:paraId="3B010D8F" w14:textId="77777777" w:rsidR="001619BF" w:rsidRDefault="001619BF" w:rsidP="001619BF">
      <w:pPr>
        <w:rPr>
          <w:b/>
        </w:rPr>
      </w:pPr>
    </w:p>
    <w:p w14:paraId="3271F33A" w14:textId="77777777" w:rsidR="001619BF" w:rsidRPr="00521A50" w:rsidRDefault="001619BF" w:rsidP="001619BF">
      <w:pPr>
        <w:pStyle w:val="ListParagraph"/>
        <w:numPr>
          <w:ilvl w:val="0"/>
          <w:numId w:val="2"/>
        </w:numPr>
        <w:rPr>
          <w:u w:val="single"/>
        </w:rPr>
      </w:pPr>
      <w:r w:rsidRPr="00521A50">
        <w:t>That song is beautiful remarked my friend I wish I knew the words.</w:t>
      </w:r>
    </w:p>
    <w:p w14:paraId="588CCE76" w14:textId="77777777" w:rsidR="001619BF" w:rsidRPr="00521A50" w:rsidRDefault="001619BF" w:rsidP="001619BF">
      <w:pPr>
        <w:pStyle w:val="ListParagraph"/>
        <w:numPr>
          <w:ilvl w:val="0"/>
          <w:numId w:val="2"/>
        </w:numPr>
        <w:rPr>
          <w:u w:val="single"/>
        </w:rPr>
      </w:pPr>
      <w:r w:rsidRPr="00521A50">
        <w:t>I am sorry to have delayed the meeting the speaker apologised my car broke down and I had to wait for a taxi.</w:t>
      </w:r>
    </w:p>
    <w:p w14:paraId="2CD96F44" w14:textId="77777777" w:rsidR="001619BF" w:rsidRPr="00521A50" w:rsidRDefault="001619BF" w:rsidP="001619BF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proofErr w:type="gramStart"/>
      <w:r w:rsidRPr="00521A50">
        <w:t>Lets</w:t>
      </w:r>
      <w:proofErr w:type="spellEnd"/>
      <w:proofErr w:type="gramEnd"/>
      <w:r w:rsidRPr="00521A50">
        <w:t xml:space="preserve"> make some jam suggested my sister it’s a pity to waste all that fruit</w:t>
      </w:r>
    </w:p>
    <w:p w14:paraId="2C8E5AD9" w14:textId="77777777" w:rsidR="00521A50" w:rsidRPr="00521A50" w:rsidRDefault="00521A50" w:rsidP="001619BF">
      <w:pPr>
        <w:pStyle w:val="ListParagraph"/>
        <w:numPr>
          <w:ilvl w:val="0"/>
          <w:numId w:val="2"/>
        </w:numPr>
        <w:rPr>
          <w:u w:val="single"/>
        </w:rPr>
      </w:pPr>
      <w:r w:rsidRPr="00521A50">
        <w:t xml:space="preserve">The phone is ringing </w:t>
      </w:r>
      <w:proofErr w:type="spellStart"/>
      <w:r w:rsidRPr="00521A50">
        <w:t>jocely</w:t>
      </w:r>
      <w:proofErr w:type="spellEnd"/>
      <w:r w:rsidRPr="00521A50">
        <w:t xml:space="preserve"> called mum </w:t>
      </w:r>
      <w:proofErr w:type="spellStart"/>
      <w:r w:rsidRPr="00521A50">
        <w:t>its</w:t>
      </w:r>
      <w:proofErr w:type="spellEnd"/>
      <w:r w:rsidRPr="00521A50">
        <w:t xml:space="preserve"> probably the call you were expecting.</w:t>
      </w:r>
    </w:p>
    <w:sectPr w:rsidR="00521A50" w:rsidRPr="00521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CB8"/>
    <w:multiLevelType w:val="hybridMultilevel"/>
    <w:tmpl w:val="7A8E0F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AC9"/>
    <w:multiLevelType w:val="hybridMultilevel"/>
    <w:tmpl w:val="B44A0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BF"/>
    <w:rsid w:val="00034344"/>
    <w:rsid w:val="001619BF"/>
    <w:rsid w:val="005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4C58"/>
  <w15:chartTrackingRefBased/>
  <w15:docId w15:val="{1746AE2B-84C7-48DE-8278-4FC147F6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1" ma:contentTypeDescription="Create a new document." ma:contentTypeScope="" ma:versionID="64e28ada0adbeadd6df1587711cf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4df5e286c339da2cebc3d3edd06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A04E6-A200-40A2-BA08-DF85FC189ED1}"/>
</file>

<file path=customXml/itemProps2.xml><?xml version="1.0" encoding="utf-8"?>
<ds:datastoreItem xmlns:ds="http://schemas.openxmlformats.org/officeDocument/2006/customXml" ds:itemID="{56864E6E-41C6-4C09-9712-32F51E923F46}"/>
</file>

<file path=customXml/itemProps3.xml><?xml version="1.0" encoding="utf-8"?>
<ds:datastoreItem xmlns:ds="http://schemas.openxmlformats.org/officeDocument/2006/customXml" ds:itemID="{29C146DF-AF64-4C82-92EA-617B1B96F021}"/>
</file>

<file path=customXml/itemProps4.xml><?xml version="1.0" encoding="utf-8"?>
<ds:datastoreItem xmlns:ds="http://schemas.openxmlformats.org/officeDocument/2006/customXml" ds:itemID="{7516B2F2-0DF8-4330-AD21-0EAE387F2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2016-11-01T21:54:00Z</dcterms:created>
  <dcterms:modified xsi:type="dcterms:W3CDTF">2016-11-01T22:08:00Z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3be18ccb-5abc-4f1d-954e-67ccb231e39e</vt:lpwstr>
  </property>
  <property fmtid="{D5CDD505-2E9C-101B-9397-08002B2CF9AE}" pid="4" name="Order">
    <vt:r8>100</vt:r8>
  </property>
</Properties>
</file>