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DF" w:rsidRDefault="003B3D97" w:rsidP="009A1037">
      <w:r>
        <w:rPr>
          <w:rFonts w:ascii="Arial Rounded MT Bold" w:hAnsi="Arial Rounded MT Bold"/>
        </w:rPr>
        <w:t>Year 6 History -</w:t>
      </w:r>
      <w:r w:rsidR="009A1037" w:rsidRPr="009A1037">
        <w:rPr>
          <w:rFonts w:ascii="Arial Rounded MT Bold" w:hAnsi="Arial Rounded MT Bold"/>
        </w:rPr>
        <w:t xml:space="preserve">Term 4  </w:t>
      </w:r>
      <w:r w:rsidR="009A1037">
        <w:t xml:space="preserve">                                                                            Name____________________</w:t>
      </w:r>
    </w:p>
    <w:p w:rsidR="009A1037" w:rsidRPr="009A1037" w:rsidRDefault="009A1037" w:rsidP="009A1037">
      <w:pPr>
        <w:jc w:val="center"/>
        <w:rPr>
          <w:sz w:val="32"/>
          <w:szCs w:val="32"/>
        </w:rPr>
      </w:pPr>
      <w:r w:rsidRPr="009A1037">
        <w:rPr>
          <w:sz w:val="32"/>
          <w:szCs w:val="32"/>
        </w:rPr>
        <w:t>How have migrants contributed to the development of Australia?</w:t>
      </w:r>
    </w:p>
    <w:p w:rsidR="009A1037" w:rsidRDefault="00C34C53" w:rsidP="009A1037">
      <w:r>
        <w:rPr>
          <w:noProof/>
          <w:lang w:eastAsia="en-AU"/>
        </w:rPr>
        <mc:AlternateContent>
          <mc:Choice Requires="wps">
            <w:drawing>
              <wp:anchor distT="45720" distB="45720" distL="114300" distR="114300" simplePos="0" relativeHeight="251663360" behindDoc="0" locked="0" layoutInCell="1" allowOverlap="1" wp14:anchorId="119E3305" wp14:editId="7D17F1AC">
                <wp:simplePos x="0" y="0"/>
                <wp:positionH relativeFrom="column">
                  <wp:posOffset>3909294</wp:posOffset>
                </wp:positionH>
                <wp:positionV relativeFrom="paragraph">
                  <wp:posOffset>1563370</wp:posOffset>
                </wp:positionV>
                <wp:extent cx="2360930" cy="6955790"/>
                <wp:effectExtent l="0" t="0" r="1270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55790"/>
                        </a:xfrm>
                        <a:prstGeom prst="rect">
                          <a:avLst/>
                        </a:prstGeom>
                        <a:solidFill>
                          <a:srgbClr val="FFFFFF"/>
                        </a:solidFill>
                        <a:ln w="9525">
                          <a:solidFill>
                            <a:srgbClr val="000000"/>
                          </a:solidFill>
                          <a:miter lim="800000"/>
                          <a:headEnd/>
                          <a:tailEnd/>
                        </a:ln>
                      </wps:spPr>
                      <wps:txbx>
                        <w:txbxContent>
                          <w:p w:rsidR="009A1037" w:rsidRDefault="009A1037">
                            <w:pPr>
                              <w:rPr>
                                <w:b/>
                              </w:rPr>
                            </w:pPr>
                            <w:r w:rsidRPr="009A1037">
                              <w:rPr>
                                <w:b/>
                              </w:rPr>
                              <w:t>Sources</w:t>
                            </w:r>
                          </w:p>
                          <w:p w:rsidR="00B84459" w:rsidRDefault="00B84459">
                            <w:pPr>
                              <w:rPr>
                                <w:b/>
                              </w:rPr>
                            </w:pPr>
                          </w:p>
                          <w:p w:rsidR="00B84459" w:rsidRDefault="00D11BEC">
                            <w:pPr>
                              <w:rPr>
                                <w:b/>
                              </w:rPr>
                            </w:pPr>
                            <w:hyperlink r:id="rId7" w:history="1">
                              <w:r w:rsidR="00B84459" w:rsidRPr="00BE316F">
                                <w:rPr>
                                  <w:rStyle w:val="Hyperlink"/>
                                  <w:b/>
                                </w:rPr>
                                <w:t>http://www.bulimbacatholic.com/uploads/3/0/9/5/30958517/august23rd2015_withheader_.pdf</w:t>
                              </w:r>
                            </w:hyperlink>
                            <w:r w:rsidR="00B84459">
                              <w:rPr>
                                <w:b/>
                              </w:rPr>
                              <w:t xml:space="preserve"> </w:t>
                            </w:r>
                          </w:p>
                          <w:p w:rsidR="00B84459" w:rsidRDefault="00B84459">
                            <w:pPr>
                              <w:rPr>
                                <w:b/>
                              </w:rPr>
                            </w:pPr>
                          </w:p>
                          <w:p w:rsidR="00B84459" w:rsidRPr="009A1037" w:rsidRDefault="00B84459">
                            <w:pPr>
                              <w:rPr>
                                <w:b/>
                              </w:rPr>
                            </w:pPr>
                            <w:r>
                              <w:rPr>
                                <w:b/>
                              </w:rPr>
                              <w:t>Information prayer card from St Stephen’s Cathedral – August, 2015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9E3305" id="_x0000_t202" coordsize="21600,21600" o:spt="202" path="m,l,21600r21600,l21600,xe">
                <v:stroke joinstyle="miter"/>
                <v:path gradientshapeok="t" o:connecttype="rect"/>
              </v:shapetype>
              <v:shape id="Text Box 2" o:spid="_x0000_s1026" type="#_x0000_t202" style="position:absolute;margin-left:307.8pt;margin-top:123.1pt;width:185.9pt;height:547.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7Iw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">
                <v:textbox>
                  <w:txbxContent>
                    <w:p w:rsidR="009A1037" w:rsidRDefault="009A1037">
                      <w:pPr>
                        <w:rPr>
                          <w:b/>
                        </w:rPr>
                      </w:pPr>
                      <w:r w:rsidRPr="009A1037">
                        <w:rPr>
                          <w:b/>
                        </w:rPr>
                        <w:t>Sources</w:t>
                      </w:r>
                    </w:p>
                    <w:p w:rsidR="00B84459" w:rsidRDefault="00B84459">
                      <w:pPr>
                        <w:rPr>
                          <w:b/>
                        </w:rPr>
                      </w:pPr>
                    </w:p>
                    <w:p w:rsidR="00B84459" w:rsidRDefault="00B84459">
                      <w:pPr>
                        <w:rPr>
                          <w:b/>
                        </w:rPr>
                      </w:pPr>
                      <w:hyperlink r:id="rId8" w:history="1">
                        <w:r w:rsidRPr="00BE316F">
                          <w:rPr>
                            <w:rStyle w:val="Hyperlink"/>
                            <w:b/>
                          </w:rPr>
                          <w:t>http://www.bulimbacatholic.com/uploads/3/0/9/5/30958517/august23rd2015_withheader_.pdf</w:t>
                        </w:r>
                      </w:hyperlink>
                      <w:r>
                        <w:rPr>
                          <w:b/>
                        </w:rPr>
                        <w:t xml:space="preserve"> </w:t>
                      </w:r>
                    </w:p>
                    <w:p w:rsidR="00B84459" w:rsidRDefault="00B84459">
                      <w:pPr>
                        <w:rPr>
                          <w:b/>
                        </w:rPr>
                      </w:pPr>
                    </w:p>
                    <w:p w:rsidR="00B84459" w:rsidRPr="009A1037" w:rsidRDefault="00B84459">
                      <w:pPr>
                        <w:rPr>
                          <w:b/>
                        </w:rPr>
                      </w:pPr>
                      <w:r>
                        <w:rPr>
                          <w:b/>
                        </w:rPr>
                        <w:t>Information prayer card from St Stephen’s Cathedral – August, 2015</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1A9F4FCB" wp14:editId="6CC4DF68">
                <wp:simplePos x="0" y="0"/>
                <wp:positionH relativeFrom="margin">
                  <wp:posOffset>-569595</wp:posOffset>
                </wp:positionH>
                <wp:positionV relativeFrom="paragraph">
                  <wp:posOffset>471805</wp:posOffset>
                </wp:positionV>
                <wp:extent cx="6736080" cy="1404620"/>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404620"/>
                        </a:xfrm>
                        <a:prstGeom prst="rect">
                          <a:avLst/>
                        </a:prstGeom>
                        <a:solidFill>
                          <a:srgbClr val="FFFFFF"/>
                        </a:solidFill>
                        <a:ln w="9525">
                          <a:solidFill>
                            <a:srgbClr val="000000"/>
                          </a:solidFill>
                          <a:miter lim="800000"/>
                          <a:headEnd/>
                          <a:tailEnd/>
                        </a:ln>
                      </wps:spPr>
                      <wps:txbx>
                        <w:txbxContent>
                          <w:p w:rsidR="009A1037" w:rsidRPr="009A1037" w:rsidRDefault="009A1037">
                            <w:pPr>
                              <w:rPr>
                                <w:b/>
                              </w:rPr>
                            </w:pPr>
                            <w:r w:rsidRPr="009A1037">
                              <w:rPr>
                                <w:b/>
                              </w:rPr>
                              <w:t>Introduction and hypothesis</w:t>
                            </w:r>
                          </w:p>
                          <w:p w:rsidR="00F61C24" w:rsidRDefault="009A1F26">
                            <w:r>
                              <w:t xml:space="preserve">How </w:t>
                            </w:r>
                            <w:proofErr w:type="gramStart"/>
                            <w:r>
                              <w:t>is</w:t>
                            </w:r>
                            <w:r w:rsidR="00B84459">
                              <w:t xml:space="preserve"> it possible</w:t>
                            </w:r>
                            <w:proofErr w:type="gramEnd"/>
                            <w:r w:rsidR="00B84459">
                              <w:t xml:space="preserve"> that one person’s contribution to the development of Australia (Brisbane, QLD) is still being acknowl</w:t>
                            </w:r>
                            <w:r w:rsidR="00F61C24">
                              <w:t>edged 100 years after his death</w:t>
                            </w:r>
                            <w:r>
                              <w:t>?</w:t>
                            </w:r>
                          </w:p>
                          <w:p w:rsidR="009A1037" w:rsidRDefault="009A10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F4FCB" id="_x0000_s1027" type="#_x0000_t202" style="position:absolute;margin-left:-44.85pt;margin-top:37.15pt;width:530.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K7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">
                <v:textbox style="mso-fit-shape-to-text:t">
                  <w:txbxContent>
                    <w:p w:rsidR="009A1037" w:rsidRPr="009A1037" w:rsidRDefault="009A1037">
                      <w:pPr>
                        <w:rPr>
                          <w:b/>
                        </w:rPr>
                      </w:pPr>
                      <w:r w:rsidRPr="009A1037">
                        <w:rPr>
                          <w:b/>
                        </w:rPr>
                        <w:t>Introduction and hypothesis</w:t>
                      </w:r>
                    </w:p>
                    <w:p w:rsidR="00F61C24" w:rsidRDefault="009A1F26">
                      <w:r>
                        <w:t xml:space="preserve">How </w:t>
                      </w:r>
                      <w:proofErr w:type="gramStart"/>
                      <w:r>
                        <w:t>is</w:t>
                      </w:r>
                      <w:r w:rsidR="00B84459">
                        <w:t xml:space="preserve"> it possible</w:t>
                      </w:r>
                      <w:proofErr w:type="gramEnd"/>
                      <w:r w:rsidR="00B84459">
                        <w:t xml:space="preserve"> that one person’s contribution to the development of Australia (Brisbane, QLD) is still being acknowl</w:t>
                      </w:r>
                      <w:r w:rsidR="00F61C24">
                        <w:t xml:space="preserve">edged 100 years after his </w:t>
                      </w:r>
                      <w:r w:rsidR="00F61C24">
                        <w:t>death</w:t>
                      </w:r>
                      <w:r>
                        <w:t>?</w:t>
                      </w:r>
                      <w:bookmarkStart w:id="1" w:name="_GoBack"/>
                      <w:bookmarkEnd w:id="1"/>
                    </w:p>
                    <w:p w:rsidR="009A1037" w:rsidRDefault="009A1037"/>
                  </w:txbxContent>
                </v:textbox>
                <w10:wrap type="square" anchorx="margin"/>
              </v:shape>
            </w:pict>
          </mc:Fallback>
        </mc:AlternateContent>
      </w:r>
      <w:r w:rsidR="009A1037">
        <w:rPr>
          <w:noProof/>
          <w:lang w:eastAsia="en-AU"/>
        </w:rPr>
        <mc:AlternateContent>
          <mc:Choice Requires="wps">
            <w:drawing>
              <wp:anchor distT="45720" distB="45720" distL="114300" distR="114300" simplePos="0" relativeHeight="251661312" behindDoc="0" locked="0" layoutInCell="1" allowOverlap="1" wp14:anchorId="57BB8F9E" wp14:editId="51817D89">
                <wp:simplePos x="0" y="0"/>
                <wp:positionH relativeFrom="column">
                  <wp:posOffset>-573418</wp:posOffset>
                </wp:positionH>
                <wp:positionV relativeFrom="paragraph">
                  <wp:posOffset>1548687</wp:posOffset>
                </wp:positionV>
                <wp:extent cx="3974245" cy="7079489"/>
                <wp:effectExtent l="0" t="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245" cy="7079489"/>
                        </a:xfrm>
                        <a:prstGeom prst="rect">
                          <a:avLst/>
                        </a:prstGeom>
                        <a:solidFill>
                          <a:srgbClr val="FFFFFF"/>
                        </a:solidFill>
                        <a:ln w="9525">
                          <a:solidFill>
                            <a:srgbClr val="000000"/>
                          </a:solidFill>
                          <a:miter lim="800000"/>
                          <a:headEnd/>
                          <a:tailEnd/>
                        </a:ln>
                      </wps:spPr>
                      <wps:txbx>
                        <w:txbxContent>
                          <w:p w:rsidR="009A1037" w:rsidRPr="009A1037" w:rsidRDefault="009A1037">
                            <w:pPr>
                              <w:rPr>
                                <w:b/>
                              </w:rPr>
                            </w:pPr>
                            <w:r w:rsidRPr="009A1037">
                              <w:rPr>
                                <w:b/>
                              </w:rPr>
                              <w:t>Background details</w:t>
                            </w:r>
                          </w:p>
                          <w:p w:rsidR="009A1037" w:rsidRDefault="002D4CF5">
                            <w:r>
                              <w:t>(Reasons for migration, ke</w:t>
                            </w:r>
                            <w:r w:rsidR="009A1037">
                              <w:t>y dates, events or developments</w:t>
                            </w:r>
                            <w:r w:rsidR="00B84459">
                              <w:t>)</w:t>
                            </w:r>
                          </w:p>
                          <w:p w:rsidR="00B84459" w:rsidRPr="00B84459" w:rsidRDefault="00B84459">
                            <w:pPr>
                              <w:rPr>
                                <w:b/>
                              </w:rPr>
                            </w:pPr>
                            <w:r w:rsidRPr="00B84459">
                              <w:rPr>
                                <w:b/>
                              </w:rPr>
                              <w:t xml:space="preserve">Where did </w:t>
                            </w:r>
                            <w:proofErr w:type="spellStart"/>
                            <w:r w:rsidRPr="00B84459">
                              <w:rPr>
                                <w:b/>
                              </w:rPr>
                              <w:t>Canali</w:t>
                            </w:r>
                            <w:proofErr w:type="spellEnd"/>
                            <w:r w:rsidRPr="00B84459">
                              <w:rPr>
                                <w:b/>
                              </w:rPr>
                              <w:t xml:space="preserve"> migrate from?</w:t>
                            </w:r>
                          </w:p>
                          <w:p w:rsidR="00B84459" w:rsidRDefault="00B84459">
                            <w:proofErr w:type="spellStart"/>
                            <w:r>
                              <w:t>Canali</w:t>
                            </w:r>
                            <w:proofErr w:type="spellEnd"/>
                            <w:r>
                              <w:t xml:space="preserve"> migrated to Australia from Rome, Italy.</w:t>
                            </w:r>
                          </w:p>
                          <w:p w:rsidR="00B84459" w:rsidRDefault="00B84459"/>
                          <w:p w:rsidR="00B84459" w:rsidRDefault="00B84459"/>
                          <w:p w:rsidR="00B84459" w:rsidRPr="00B84459" w:rsidRDefault="00B84459">
                            <w:pPr>
                              <w:rPr>
                                <w:b/>
                              </w:rPr>
                            </w:pPr>
                            <w:r w:rsidRPr="00B84459">
                              <w:rPr>
                                <w:b/>
                              </w:rPr>
                              <w:t>What type of migrant was he?</w:t>
                            </w:r>
                          </w:p>
                          <w:p w:rsidR="00B84459" w:rsidRDefault="00B84459">
                            <w:proofErr w:type="spellStart"/>
                            <w:r>
                              <w:t>Canali</w:t>
                            </w:r>
                            <w:proofErr w:type="spellEnd"/>
                            <w:r>
                              <w:t xml:space="preserve"> was a free immigrant.</w:t>
                            </w:r>
                          </w:p>
                          <w:p w:rsidR="00B84459" w:rsidRDefault="00B84459"/>
                          <w:p w:rsidR="00B84459" w:rsidRPr="00B84459" w:rsidRDefault="00B84459">
                            <w:pPr>
                              <w:rPr>
                                <w:b/>
                              </w:rPr>
                            </w:pPr>
                            <w:r w:rsidRPr="00B84459">
                              <w:rPr>
                                <w:b/>
                              </w:rPr>
                              <w:t>What are the key dates in the life of this person?</w:t>
                            </w:r>
                          </w:p>
                          <w:p w:rsidR="00B84459" w:rsidRDefault="00B84459">
                            <w:r>
                              <w:t>1841, 15</w:t>
                            </w:r>
                            <w:r w:rsidRPr="00B84459">
                              <w:rPr>
                                <w:vertAlign w:val="superscript"/>
                              </w:rPr>
                              <w:t>th</w:t>
                            </w:r>
                            <w:r>
                              <w:t xml:space="preserve"> December- born in Rome, Italy</w:t>
                            </w:r>
                          </w:p>
                          <w:p w:rsidR="00B84459" w:rsidRDefault="00B84459">
                            <w:r>
                              <w:t>1872 arrived in Brisbane</w:t>
                            </w:r>
                          </w:p>
                          <w:p w:rsidR="00B84459" w:rsidRDefault="00F6259E">
                            <w:r>
                              <w:t>1879, 5</w:t>
                            </w:r>
                            <w:r w:rsidRPr="00F6259E">
                              <w:rPr>
                                <w:vertAlign w:val="superscript"/>
                              </w:rPr>
                              <w:t>th</w:t>
                            </w:r>
                            <w:r>
                              <w:t xml:space="preserve"> January </w:t>
                            </w:r>
                            <w:r w:rsidR="00B84459">
                              <w:t>ordained a priest in Brisbane</w:t>
                            </w:r>
                          </w:p>
                          <w:p w:rsidR="00B84459" w:rsidRDefault="00B84459"/>
                          <w:p w:rsidR="00B84459" w:rsidRDefault="00B84459"/>
                          <w:p w:rsidR="00B84459" w:rsidRDefault="00B84459">
                            <w:pPr>
                              <w:rPr>
                                <w:b/>
                              </w:rPr>
                            </w:pPr>
                            <w:r w:rsidRPr="00B84459">
                              <w:rPr>
                                <w:b/>
                              </w:rPr>
                              <w:t>What was the reason he migrated to Australia?</w:t>
                            </w:r>
                          </w:p>
                          <w:p w:rsidR="00B84459" w:rsidRPr="00B84459" w:rsidRDefault="00B84459">
                            <w:proofErr w:type="spellStart"/>
                            <w:r w:rsidRPr="00B84459">
                              <w:t>Canali</w:t>
                            </w:r>
                            <w:proofErr w:type="spellEnd"/>
                            <w:r w:rsidRPr="00B84459">
                              <w:t xml:space="preserve"> was an engineer and an architect working in Rome, when the first bishop of Brisbane, Bishop James Quinn asked him to come to Brisbane with him to complete St Stephen’s Cathedral.</w:t>
                            </w:r>
                          </w:p>
                          <w:p w:rsidR="00B84459" w:rsidRDefault="00B844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B8F9E" id="_x0000_s1028" type="#_x0000_t202" style="position:absolute;margin-left:-45.15pt;margin-top:121.95pt;width:312.95pt;height:55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">
                <v:textbox>
                  <w:txbxContent>
                    <w:p w:rsidR="009A1037" w:rsidRPr="009A1037" w:rsidRDefault="009A1037">
                      <w:pPr>
                        <w:rPr>
                          <w:b/>
                        </w:rPr>
                      </w:pPr>
                      <w:r w:rsidRPr="009A1037">
                        <w:rPr>
                          <w:b/>
                        </w:rPr>
                        <w:t>Background details</w:t>
                      </w:r>
                    </w:p>
                    <w:p w:rsidR="009A1037" w:rsidRDefault="002D4CF5">
                      <w:r>
                        <w:t>(Reasons for migration, ke</w:t>
                      </w:r>
                      <w:r w:rsidR="009A1037">
                        <w:t>y dates, events or developments</w:t>
                      </w:r>
                      <w:r w:rsidR="00B84459">
                        <w:t>)</w:t>
                      </w:r>
                    </w:p>
                    <w:p w:rsidR="00B84459" w:rsidRPr="00B84459" w:rsidRDefault="00B84459">
                      <w:pPr>
                        <w:rPr>
                          <w:b/>
                        </w:rPr>
                      </w:pPr>
                      <w:r w:rsidRPr="00B84459">
                        <w:rPr>
                          <w:b/>
                        </w:rPr>
                        <w:t xml:space="preserve">Where did </w:t>
                      </w:r>
                      <w:proofErr w:type="spellStart"/>
                      <w:r w:rsidRPr="00B84459">
                        <w:rPr>
                          <w:b/>
                        </w:rPr>
                        <w:t>Canali</w:t>
                      </w:r>
                      <w:proofErr w:type="spellEnd"/>
                      <w:r w:rsidRPr="00B84459">
                        <w:rPr>
                          <w:b/>
                        </w:rPr>
                        <w:t xml:space="preserve"> migrate from?</w:t>
                      </w:r>
                    </w:p>
                    <w:p w:rsidR="00B84459" w:rsidRDefault="00B84459">
                      <w:proofErr w:type="spellStart"/>
                      <w:r>
                        <w:t>Canali</w:t>
                      </w:r>
                      <w:proofErr w:type="spellEnd"/>
                      <w:r>
                        <w:t xml:space="preserve"> migrated to Australia from Rome, Italy.</w:t>
                      </w:r>
                    </w:p>
                    <w:p w:rsidR="00B84459" w:rsidRDefault="00B84459"/>
                    <w:p w:rsidR="00B84459" w:rsidRDefault="00B84459"/>
                    <w:p w:rsidR="00B84459" w:rsidRPr="00B84459" w:rsidRDefault="00B84459">
                      <w:pPr>
                        <w:rPr>
                          <w:b/>
                        </w:rPr>
                      </w:pPr>
                      <w:r w:rsidRPr="00B84459">
                        <w:rPr>
                          <w:b/>
                        </w:rPr>
                        <w:t>What type of migrant was he?</w:t>
                      </w:r>
                    </w:p>
                    <w:p w:rsidR="00B84459" w:rsidRDefault="00B84459">
                      <w:proofErr w:type="spellStart"/>
                      <w:r>
                        <w:t>Canali</w:t>
                      </w:r>
                      <w:proofErr w:type="spellEnd"/>
                      <w:r>
                        <w:t xml:space="preserve"> was a free immigrant.</w:t>
                      </w:r>
                    </w:p>
                    <w:p w:rsidR="00B84459" w:rsidRDefault="00B84459"/>
                    <w:p w:rsidR="00B84459" w:rsidRPr="00B84459" w:rsidRDefault="00B84459">
                      <w:pPr>
                        <w:rPr>
                          <w:b/>
                        </w:rPr>
                      </w:pPr>
                      <w:r w:rsidRPr="00B84459">
                        <w:rPr>
                          <w:b/>
                        </w:rPr>
                        <w:t>What are the key dates in the life of this person?</w:t>
                      </w:r>
                    </w:p>
                    <w:p w:rsidR="00B84459" w:rsidRDefault="00B84459">
                      <w:r>
                        <w:t>1841, 15</w:t>
                      </w:r>
                      <w:r w:rsidRPr="00B84459">
                        <w:rPr>
                          <w:vertAlign w:val="superscript"/>
                        </w:rPr>
                        <w:t>th</w:t>
                      </w:r>
                      <w:r>
                        <w:t xml:space="preserve"> December- born in Rome, Italy</w:t>
                      </w:r>
                    </w:p>
                    <w:p w:rsidR="00B84459" w:rsidRDefault="00B84459">
                      <w:r>
                        <w:t>1872 arrived in Brisbane</w:t>
                      </w:r>
                    </w:p>
                    <w:p w:rsidR="00B84459" w:rsidRDefault="00F6259E">
                      <w:r>
                        <w:t>1879, 5</w:t>
                      </w:r>
                      <w:r w:rsidRPr="00F6259E">
                        <w:rPr>
                          <w:vertAlign w:val="superscript"/>
                        </w:rPr>
                        <w:t>th</w:t>
                      </w:r>
                      <w:r>
                        <w:t xml:space="preserve"> January </w:t>
                      </w:r>
                      <w:r w:rsidR="00B84459">
                        <w:t>ordained a priest in Brisbane</w:t>
                      </w:r>
                    </w:p>
                    <w:p w:rsidR="00B84459" w:rsidRDefault="00B84459"/>
                    <w:p w:rsidR="00B84459" w:rsidRDefault="00B84459"/>
                    <w:p w:rsidR="00B84459" w:rsidRDefault="00B84459">
                      <w:pPr>
                        <w:rPr>
                          <w:b/>
                        </w:rPr>
                      </w:pPr>
                      <w:r w:rsidRPr="00B84459">
                        <w:rPr>
                          <w:b/>
                        </w:rPr>
                        <w:t>What was the reason he migrated to Australia?</w:t>
                      </w:r>
                    </w:p>
                    <w:p w:rsidR="00B84459" w:rsidRPr="00B84459" w:rsidRDefault="00B84459">
                      <w:proofErr w:type="spellStart"/>
                      <w:r w:rsidRPr="00B84459">
                        <w:t>Canali</w:t>
                      </w:r>
                      <w:proofErr w:type="spellEnd"/>
                      <w:r w:rsidRPr="00B84459">
                        <w:t xml:space="preserve"> was an engineer and an architect working in Rome, when the first bishop of Brisbane, Bishop James Quinn asked him to come to Brisbane with him to complete St Stephen’s Cathedral.</w:t>
                      </w:r>
                    </w:p>
                    <w:p w:rsidR="00B84459" w:rsidRDefault="00B84459"/>
                  </w:txbxContent>
                </v:textbox>
                <w10:wrap type="square"/>
              </v:shape>
            </w:pict>
          </mc:Fallback>
        </mc:AlternateContent>
      </w:r>
      <w:r w:rsidR="009A1037">
        <w:t>Planning outline for a multimodal presentation</w:t>
      </w:r>
      <w:r w:rsidR="003B3D97">
        <w:t xml:space="preserve">             Name of </w:t>
      </w:r>
      <w:proofErr w:type="gramStart"/>
      <w:r w:rsidR="003B3D97">
        <w:t xml:space="preserve">individual </w:t>
      </w:r>
      <w:r w:rsidR="00B84459">
        <w:t xml:space="preserve"> </w:t>
      </w:r>
      <w:r w:rsidR="00B84459" w:rsidRPr="00B84459">
        <w:rPr>
          <w:b/>
          <w:u w:val="single"/>
        </w:rPr>
        <w:t>Father</w:t>
      </w:r>
      <w:proofErr w:type="gramEnd"/>
      <w:r w:rsidR="00B84459" w:rsidRPr="00B84459">
        <w:rPr>
          <w:b/>
          <w:u w:val="single"/>
        </w:rPr>
        <w:t xml:space="preserve"> Joseph Augustine </w:t>
      </w:r>
      <w:proofErr w:type="spellStart"/>
      <w:r w:rsidR="00B84459" w:rsidRPr="00B84459">
        <w:rPr>
          <w:b/>
          <w:u w:val="single"/>
        </w:rPr>
        <w:t>Canali</w:t>
      </w:r>
      <w:proofErr w:type="spellEnd"/>
      <w:r w:rsidR="003B3D97" w:rsidRPr="00B84459">
        <w:rPr>
          <w:b/>
          <w:u w:val="single"/>
        </w:rPr>
        <w:t xml:space="preserve">  </w:t>
      </w:r>
      <w:r w:rsidR="003B3D97">
        <w:t xml:space="preserve">        OR                         Name of Group________________________</w:t>
      </w:r>
    </w:p>
    <w:p w:rsidR="009A1037" w:rsidRDefault="009A1037" w:rsidP="009A1037">
      <w:r>
        <w:rPr>
          <w:noProof/>
          <w:lang w:eastAsia="en-AU"/>
        </w:rPr>
        <w:lastRenderedPageBreak/>
        <mc:AlternateContent>
          <mc:Choice Requires="wps">
            <w:drawing>
              <wp:anchor distT="45720" distB="45720" distL="114300" distR="114300" simplePos="0" relativeHeight="251671552" behindDoc="0" locked="0" layoutInCell="1" allowOverlap="1" wp14:anchorId="6829B703" wp14:editId="235ED199">
                <wp:simplePos x="0" y="0"/>
                <wp:positionH relativeFrom="column">
                  <wp:posOffset>3806825</wp:posOffset>
                </wp:positionH>
                <wp:positionV relativeFrom="paragraph">
                  <wp:posOffset>5297170</wp:posOffset>
                </wp:positionV>
                <wp:extent cx="2390775" cy="3992880"/>
                <wp:effectExtent l="0" t="0" r="2857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992880"/>
                        </a:xfrm>
                        <a:prstGeom prst="rect">
                          <a:avLst/>
                        </a:prstGeom>
                        <a:solidFill>
                          <a:srgbClr val="FFFFFF"/>
                        </a:solidFill>
                        <a:ln w="9525">
                          <a:solidFill>
                            <a:srgbClr val="000000"/>
                          </a:solidFill>
                          <a:miter lim="800000"/>
                          <a:headEnd/>
                          <a:tailEnd/>
                        </a:ln>
                      </wps:spPr>
                      <wps:txbx>
                        <w:txbxContent>
                          <w:p w:rsidR="009A1037" w:rsidRDefault="009A1037">
                            <w:pPr>
                              <w:rPr>
                                <w:b/>
                              </w:rPr>
                            </w:pPr>
                            <w:r w:rsidRPr="009A1037">
                              <w:rPr>
                                <w:b/>
                              </w:rPr>
                              <w:t>Sources used</w:t>
                            </w:r>
                          </w:p>
                          <w:p w:rsidR="00F6259E" w:rsidRDefault="00D11BEC">
                            <w:pPr>
                              <w:rPr>
                                <w:rFonts w:ascii="proxima-nova" w:hAnsi="proxima-nova" w:cs="Arial"/>
                                <w:noProof/>
                                <w:color w:val="363636"/>
                                <w:sz w:val="32"/>
                                <w:szCs w:val="32"/>
                                <w:lang w:eastAsia="en-AU"/>
                              </w:rPr>
                            </w:pPr>
                            <w:hyperlink r:id="rId9" w:history="1">
                              <w:r w:rsidR="00F6259E" w:rsidRPr="00BE316F">
                                <w:rPr>
                                  <w:rStyle w:val="Hyperlink"/>
                                  <w:rFonts w:ascii="proxima-nova" w:hAnsi="proxima-nova" w:cs="Arial"/>
                                  <w:noProof/>
                                  <w:sz w:val="32"/>
                                  <w:szCs w:val="32"/>
                                  <w:lang w:eastAsia="en-AU"/>
                                </w:rPr>
                                <w:t>http://www.mercyworld.org/_uploads/_ckpd/images/r_00448.jpg</w:t>
                              </w:r>
                            </w:hyperlink>
                            <w:r w:rsidR="00F6259E">
                              <w:rPr>
                                <w:rFonts w:ascii="proxima-nova" w:hAnsi="proxima-nova" w:cs="Arial"/>
                                <w:noProof/>
                                <w:color w:val="363636"/>
                                <w:sz w:val="32"/>
                                <w:szCs w:val="32"/>
                                <w:lang w:eastAsia="en-AU"/>
                              </w:rPr>
                              <w:t xml:space="preserve"> </w:t>
                            </w:r>
                          </w:p>
                          <w:p w:rsidR="00345C30" w:rsidRDefault="00345C30">
                            <w:pPr>
                              <w:rPr>
                                <w:rFonts w:ascii="proxima-nova" w:hAnsi="proxima-nova" w:cs="Arial"/>
                                <w:noProof/>
                                <w:color w:val="363636"/>
                                <w:sz w:val="32"/>
                                <w:szCs w:val="32"/>
                                <w:lang w:eastAsia="en-AU"/>
                              </w:rPr>
                            </w:pPr>
                          </w:p>
                          <w:p w:rsidR="00345C30" w:rsidRPr="009A1037" w:rsidRDefault="00D11BEC">
                            <w:pPr>
                              <w:rPr>
                                <w:b/>
                              </w:rPr>
                            </w:pPr>
                            <w:hyperlink r:id="rId10" w:history="1">
                              <w:r w:rsidR="00345C30" w:rsidRPr="00B87B04">
                                <w:rPr>
                                  <w:rStyle w:val="Hyperlink"/>
                                </w:rPr>
                                <w:t>http://catholicleader.com.au/news/fr-canalis-legacy-continues-100-years-after-death</w:t>
                              </w:r>
                            </w:hyperlink>
                            <w:r w:rsidR="00F61C24">
                              <w:rPr>
                                <w:rStyle w:val="Hyperlink"/>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9B703" id="_x0000_s1029" type="#_x0000_t202" style="position:absolute;margin-left:299.75pt;margin-top:417.1pt;width:188.25pt;height:314.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gN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">
                <v:textbox>
                  <w:txbxContent>
                    <w:p w:rsidR="009A1037" w:rsidRDefault="009A1037">
                      <w:pPr>
                        <w:rPr>
                          <w:b/>
                        </w:rPr>
                      </w:pPr>
                      <w:r w:rsidRPr="009A1037">
                        <w:rPr>
                          <w:b/>
                        </w:rPr>
                        <w:t>Sources used</w:t>
                      </w:r>
                    </w:p>
                    <w:p w:rsidR="00F6259E" w:rsidRDefault="00F6259E">
                      <w:pPr>
                        <w:rPr>
                          <w:rFonts w:ascii="proxima-nova" w:hAnsi="proxima-nova" w:cs="Arial"/>
                          <w:noProof/>
                          <w:color w:val="363636"/>
                          <w:sz w:val="32"/>
                          <w:szCs w:val="32"/>
                          <w:lang w:eastAsia="en-AU"/>
                        </w:rPr>
                      </w:pPr>
                      <w:hyperlink r:id="rId11" w:history="1">
                        <w:r w:rsidRPr="00BE316F">
                          <w:rPr>
                            <w:rStyle w:val="Hyperlink"/>
                            <w:rFonts w:ascii="proxima-nova" w:hAnsi="proxima-nova" w:cs="Arial"/>
                            <w:noProof/>
                            <w:sz w:val="32"/>
                            <w:szCs w:val="32"/>
                            <w:lang w:eastAsia="en-AU"/>
                          </w:rPr>
                          <w:t>http://www.mercyworld.org/_uploads/_ckpd/images/r_00448.jpg</w:t>
                        </w:r>
                      </w:hyperlink>
                      <w:r>
                        <w:rPr>
                          <w:rFonts w:ascii="proxima-nova" w:hAnsi="proxima-nova" w:cs="Arial"/>
                          <w:noProof/>
                          <w:color w:val="363636"/>
                          <w:sz w:val="32"/>
                          <w:szCs w:val="32"/>
                          <w:lang w:eastAsia="en-AU"/>
                        </w:rPr>
                        <w:t xml:space="preserve"> </w:t>
                      </w:r>
                    </w:p>
                    <w:p w:rsidR="00345C30" w:rsidRDefault="00345C30">
                      <w:pPr>
                        <w:rPr>
                          <w:rFonts w:ascii="proxima-nova" w:hAnsi="proxima-nova" w:cs="Arial"/>
                          <w:noProof/>
                          <w:color w:val="363636"/>
                          <w:sz w:val="32"/>
                          <w:szCs w:val="32"/>
                          <w:lang w:eastAsia="en-AU"/>
                        </w:rPr>
                      </w:pPr>
                    </w:p>
                    <w:p w:rsidR="00345C30" w:rsidRPr="009A1037" w:rsidRDefault="00345C30">
                      <w:pPr>
                        <w:rPr>
                          <w:b/>
                        </w:rPr>
                      </w:pPr>
                      <w:hyperlink r:id="rId12" w:history="1">
                        <w:r w:rsidRPr="00B87B04">
                          <w:rPr>
                            <w:rStyle w:val="Hyperlink"/>
                          </w:rPr>
                          <w:t>http://catholicleader.com.au/news/fr-canalis-legacy-continues-100-years-after-death</w:t>
                        </w:r>
                      </w:hyperlink>
                      <w:r w:rsidR="00F61C24">
                        <w:rPr>
                          <w:rStyle w:val="Hyperlink"/>
                        </w:rPr>
                        <w:t xml:space="preserve">  </w:t>
                      </w:r>
                    </w:p>
                  </w:txbxContent>
                </v:textbox>
                <w10:wrap type="square"/>
              </v:shape>
            </w:pict>
          </mc:Fallback>
        </mc:AlternateContent>
      </w:r>
      <w:r>
        <w:rPr>
          <w:noProof/>
          <w:lang w:eastAsia="en-AU"/>
        </w:rPr>
        <mc:AlternateContent>
          <mc:Choice Requires="wps">
            <w:drawing>
              <wp:anchor distT="45720" distB="45720" distL="114300" distR="114300" simplePos="0" relativeHeight="251667456" behindDoc="0" locked="0" layoutInCell="1" allowOverlap="1" wp14:anchorId="56F4B532" wp14:editId="04D81EB4">
                <wp:simplePos x="0" y="0"/>
                <wp:positionH relativeFrom="column">
                  <wp:posOffset>3787775</wp:posOffset>
                </wp:positionH>
                <wp:positionV relativeFrom="paragraph">
                  <wp:posOffset>0</wp:posOffset>
                </wp:positionV>
                <wp:extent cx="2419350" cy="4985385"/>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985385"/>
                        </a:xfrm>
                        <a:prstGeom prst="rect">
                          <a:avLst/>
                        </a:prstGeom>
                        <a:solidFill>
                          <a:srgbClr val="FFFFFF"/>
                        </a:solidFill>
                        <a:ln w="9525">
                          <a:solidFill>
                            <a:srgbClr val="000000"/>
                          </a:solidFill>
                          <a:miter lim="800000"/>
                          <a:headEnd/>
                          <a:tailEnd/>
                        </a:ln>
                      </wps:spPr>
                      <wps:txbx>
                        <w:txbxContent>
                          <w:p w:rsidR="009A1037" w:rsidRDefault="009A1037">
                            <w:pPr>
                              <w:rPr>
                                <w:b/>
                              </w:rPr>
                            </w:pPr>
                            <w:r w:rsidRPr="009A1037">
                              <w:rPr>
                                <w:b/>
                              </w:rPr>
                              <w:t>Sources used</w:t>
                            </w:r>
                          </w:p>
                          <w:p w:rsidR="00F6259E" w:rsidRDefault="00F6259E">
                            <w:pPr>
                              <w:rPr>
                                <w:b/>
                              </w:rPr>
                            </w:pPr>
                          </w:p>
                          <w:p w:rsidR="00F6259E" w:rsidRPr="009A1037" w:rsidRDefault="00F6259E">
                            <w:pPr>
                              <w:rPr>
                                <w:b/>
                              </w:rPr>
                            </w:pPr>
                            <w:r w:rsidRPr="00146E59">
                              <w:rPr>
                                <w:rFonts w:ascii="proxima-nova" w:hAnsi="proxima-nova" w:cs="Arial"/>
                                <w:noProof/>
                                <w:color w:val="363636"/>
                                <w:sz w:val="32"/>
                                <w:szCs w:val="32"/>
                                <w:lang w:eastAsia="en-AU"/>
                              </w:rPr>
                              <w:t>http://www.mercyworld.org/_uploads/_ckpd/images/r_00448.jp</w:t>
                            </w:r>
                            <w:r>
                              <w:rPr>
                                <w:rFonts w:ascii="proxima-nova" w:hAnsi="proxima-nova" w:cs="Arial"/>
                                <w:noProof/>
                                <w:color w:val="363636"/>
                                <w:sz w:val="32"/>
                                <w:szCs w:val="32"/>
                                <w:lang w:eastAsia="en-AU"/>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4B532" id="_x0000_s1030" type="#_x0000_t202" style="position:absolute;margin-left:298.25pt;margin-top:0;width:190.5pt;height:39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">
                <v:textbox>
                  <w:txbxContent>
                    <w:p w:rsidR="009A1037" w:rsidRDefault="009A1037">
                      <w:pPr>
                        <w:rPr>
                          <w:b/>
                        </w:rPr>
                      </w:pPr>
                      <w:r w:rsidRPr="009A1037">
                        <w:rPr>
                          <w:b/>
                        </w:rPr>
                        <w:t>Sources used</w:t>
                      </w:r>
                    </w:p>
                    <w:p w:rsidR="00F6259E" w:rsidRDefault="00F6259E">
                      <w:pPr>
                        <w:rPr>
                          <w:b/>
                        </w:rPr>
                      </w:pPr>
                    </w:p>
                    <w:p w:rsidR="00F6259E" w:rsidRPr="009A1037" w:rsidRDefault="00F6259E">
                      <w:pPr>
                        <w:rPr>
                          <w:b/>
                        </w:rPr>
                      </w:pPr>
                      <w:r w:rsidRPr="00146E59">
                        <w:rPr>
                          <w:rFonts w:ascii="proxima-nova" w:hAnsi="proxima-nova" w:cs="Arial"/>
                          <w:noProof/>
                          <w:color w:val="363636"/>
                          <w:sz w:val="32"/>
                          <w:szCs w:val="32"/>
                          <w:lang w:eastAsia="en-AU"/>
                        </w:rPr>
                        <w:t>http://www.mercyworld.org/_uploads/_ckpd/images/r_00448.jp</w:t>
                      </w:r>
                      <w:r>
                        <w:rPr>
                          <w:rFonts w:ascii="proxima-nova" w:hAnsi="proxima-nova" w:cs="Arial"/>
                          <w:noProof/>
                          <w:color w:val="363636"/>
                          <w:sz w:val="32"/>
                          <w:szCs w:val="32"/>
                          <w:lang w:eastAsia="en-AU"/>
                        </w:rPr>
                        <w:t>g</w:t>
                      </w:r>
                    </w:p>
                  </w:txbxContent>
                </v:textbox>
                <w10:wrap type="square"/>
              </v:shape>
            </w:pict>
          </mc:Fallback>
        </mc:AlternateContent>
      </w:r>
      <w:r>
        <w:rPr>
          <w:noProof/>
          <w:lang w:eastAsia="en-AU"/>
        </w:rPr>
        <mc:AlternateContent>
          <mc:Choice Requires="wps">
            <w:drawing>
              <wp:anchor distT="45720" distB="45720" distL="114300" distR="114300" simplePos="0" relativeHeight="251669504" behindDoc="0" locked="0" layoutInCell="1" allowOverlap="1" wp14:anchorId="3F6C68AF" wp14:editId="3CF8E4DB">
                <wp:simplePos x="0" y="0"/>
                <wp:positionH relativeFrom="column">
                  <wp:posOffset>-370205</wp:posOffset>
                </wp:positionH>
                <wp:positionV relativeFrom="paragraph">
                  <wp:posOffset>5228590</wp:posOffset>
                </wp:positionV>
                <wp:extent cx="3907155" cy="4070985"/>
                <wp:effectExtent l="0" t="0" r="1714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4070985"/>
                        </a:xfrm>
                        <a:prstGeom prst="rect">
                          <a:avLst/>
                        </a:prstGeom>
                        <a:solidFill>
                          <a:srgbClr val="FFFFFF"/>
                        </a:solidFill>
                        <a:ln w="9525">
                          <a:solidFill>
                            <a:srgbClr val="000000"/>
                          </a:solidFill>
                          <a:miter lim="800000"/>
                          <a:headEnd/>
                          <a:tailEnd/>
                        </a:ln>
                      </wps:spPr>
                      <wps:txbx>
                        <w:txbxContent>
                          <w:p w:rsidR="009A1037" w:rsidRDefault="009A1037">
                            <w:pPr>
                              <w:rPr>
                                <w:b/>
                              </w:rPr>
                            </w:pPr>
                            <w:r w:rsidRPr="009A1037">
                              <w:rPr>
                                <w:b/>
                              </w:rPr>
                              <w:t>Significance to the development of Australian society</w:t>
                            </w:r>
                          </w:p>
                          <w:p w:rsidR="00F6259E" w:rsidRDefault="00F6259E">
                            <w:pPr>
                              <w:rPr>
                                <w:b/>
                              </w:rPr>
                            </w:pPr>
                            <w:r>
                              <w:rPr>
                                <w:b/>
                              </w:rPr>
                              <w:t xml:space="preserve">Why were </w:t>
                            </w:r>
                            <w:proofErr w:type="spellStart"/>
                            <w:r>
                              <w:rPr>
                                <w:b/>
                              </w:rPr>
                              <w:t>Canali’s</w:t>
                            </w:r>
                            <w:proofErr w:type="spellEnd"/>
                            <w:r>
                              <w:rPr>
                                <w:b/>
                              </w:rPr>
                              <w:t xml:space="preserve"> actions so noteworthy?</w:t>
                            </w:r>
                          </w:p>
                          <w:p w:rsidR="00380758" w:rsidRPr="002A1103" w:rsidRDefault="00380758">
                            <w:r>
                              <w:rPr>
                                <w:b/>
                              </w:rPr>
                              <w:t>-</w:t>
                            </w:r>
                            <w:proofErr w:type="spellStart"/>
                            <w:r w:rsidRPr="002A1103">
                              <w:t>Canali</w:t>
                            </w:r>
                            <w:proofErr w:type="spellEnd"/>
                            <w:r w:rsidRPr="002A1103">
                              <w:t xml:space="preserve"> arrived into a the </w:t>
                            </w:r>
                            <w:r w:rsidR="002A1103">
                              <w:t xml:space="preserve">struggling </w:t>
                            </w:r>
                            <w:r w:rsidRPr="002A1103">
                              <w:t xml:space="preserve">colony of Brisbane as a </w:t>
                            </w:r>
                            <w:proofErr w:type="gramStart"/>
                            <w:r w:rsidRPr="002A1103">
                              <w:t>pioneer</w:t>
                            </w:r>
                            <w:r w:rsidR="002A1103">
                              <w:t xml:space="preserve">  </w:t>
                            </w:r>
                            <w:r w:rsidRPr="002A1103">
                              <w:t>(</w:t>
                            </w:r>
                            <w:proofErr w:type="gramEnd"/>
                            <w:r w:rsidRPr="002A1103">
                              <w:t>Brisbane was only settled in 1824 and the colony was still in its early days of development)</w:t>
                            </w:r>
                          </w:p>
                          <w:p w:rsidR="00380758" w:rsidRPr="002A1103" w:rsidRDefault="00380758">
                            <w:r w:rsidRPr="002A1103">
                              <w:t>-by completing the Cathedral, he gave the people of the time a place of beauty to worship in</w:t>
                            </w:r>
                            <w:r w:rsidR="004F137F" w:rsidRPr="002A1103">
                              <w:t xml:space="preserve">, a place to join together, </w:t>
                            </w:r>
                            <w:proofErr w:type="gramStart"/>
                            <w:r w:rsidR="004F137F" w:rsidRPr="002A1103">
                              <w:t>a</w:t>
                            </w:r>
                            <w:proofErr w:type="gramEnd"/>
                            <w:r w:rsidR="004F137F" w:rsidRPr="002A1103">
                              <w:t xml:space="preserve"> place to connect in </w:t>
                            </w:r>
                          </w:p>
                          <w:p w:rsidR="00380758" w:rsidRPr="002A1103" w:rsidRDefault="00380758">
                            <w:r w:rsidRPr="002A1103">
                              <w:t>-</w:t>
                            </w:r>
                            <w:r w:rsidR="004F137F" w:rsidRPr="002A1103">
                              <w:t>after dedicating his life to becoming a priest, he devoted himself to helping the sick and disadvantaged regardless of their religious preference</w:t>
                            </w:r>
                          </w:p>
                          <w:p w:rsidR="004F137F" w:rsidRDefault="002A1103">
                            <w:r w:rsidRPr="002A1103">
                              <w:t xml:space="preserve">- </w:t>
                            </w:r>
                            <w:proofErr w:type="gramStart"/>
                            <w:r w:rsidRPr="002A1103">
                              <w:t>he</w:t>
                            </w:r>
                            <w:proofErr w:type="gramEnd"/>
                            <w:r w:rsidRPr="002A1103">
                              <w:t xml:space="preserve"> was</w:t>
                            </w:r>
                            <w:r w:rsidR="004F137F" w:rsidRPr="002A1103">
                              <w:t xml:space="preserve"> responsible for the design of buildings that still stand today</w:t>
                            </w:r>
                            <w:r w:rsidRPr="002A1103">
                              <w:t xml:space="preserve"> in Brisbane</w:t>
                            </w:r>
                            <w:r w:rsidR="006B50E0">
                              <w:t xml:space="preserve"> </w:t>
                            </w:r>
                          </w:p>
                          <w:p w:rsidR="006B50E0" w:rsidRDefault="006B50E0">
                            <w:r>
                              <w:t xml:space="preserve">- </w:t>
                            </w:r>
                          </w:p>
                          <w:p w:rsidR="006B50E0" w:rsidRDefault="006B50E0"/>
                          <w:p w:rsidR="006B50E0" w:rsidRDefault="006B50E0"/>
                          <w:p w:rsidR="006B50E0" w:rsidRPr="002A1103" w:rsidRDefault="006B50E0"/>
                          <w:p w:rsidR="00380758" w:rsidRDefault="00380758">
                            <w:pPr>
                              <w:rPr>
                                <w:b/>
                              </w:rPr>
                            </w:pPr>
                          </w:p>
                          <w:p w:rsidR="00F6259E" w:rsidRPr="009A1037" w:rsidRDefault="00F6259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C68AF" id="_x0000_s1031" type="#_x0000_t202" style="position:absolute;margin-left:-29.15pt;margin-top:411.7pt;width:307.65pt;height:32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">
                <v:textbox>
                  <w:txbxContent>
                    <w:p w:rsidR="009A1037" w:rsidRDefault="009A1037">
                      <w:pPr>
                        <w:rPr>
                          <w:b/>
                        </w:rPr>
                      </w:pPr>
                      <w:r w:rsidRPr="009A1037">
                        <w:rPr>
                          <w:b/>
                        </w:rPr>
                        <w:t>Significance to the development of Australian society</w:t>
                      </w:r>
                    </w:p>
                    <w:p w:rsidR="00F6259E" w:rsidRDefault="00F6259E">
                      <w:pPr>
                        <w:rPr>
                          <w:b/>
                        </w:rPr>
                      </w:pPr>
                      <w:r>
                        <w:rPr>
                          <w:b/>
                        </w:rPr>
                        <w:t xml:space="preserve">Why were </w:t>
                      </w:r>
                      <w:proofErr w:type="spellStart"/>
                      <w:r>
                        <w:rPr>
                          <w:b/>
                        </w:rPr>
                        <w:t>Canali’s</w:t>
                      </w:r>
                      <w:proofErr w:type="spellEnd"/>
                      <w:r>
                        <w:rPr>
                          <w:b/>
                        </w:rPr>
                        <w:t xml:space="preserve"> actions so noteworthy?</w:t>
                      </w:r>
                    </w:p>
                    <w:p w:rsidR="00380758" w:rsidRPr="002A1103" w:rsidRDefault="00380758">
                      <w:r>
                        <w:rPr>
                          <w:b/>
                        </w:rPr>
                        <w:t>-</w:t>
                      </w:r>
                      <w:proofErr w:type="spellStart"/>
                      <w:r w:rsidRPr="002A1103">
                        <w:t>Canali</w:t>
                      </w:r>
                      <w:proofErr w:type="spellEnd"/>
                      <w:r w:rsidRPr="002A1103">
                        <w:t xml:space="preserve"> arrived into a the </w:t>
                      </w:r>
                      <w:r w:rsidR="002A1103">
                        <w:t xml:space="preserve">struggling </w:t>
                      </w:r>
                      <w:r w:rsidRPr="002A1103">
                        <w:t xml:space="preserve">colony of Brisbane as a </w:t>
                      </w:r>
                      <w:proofErr w:type="gramStart"/>
                      <w:r w:rsidRPr="002A1103">
                        <w:t>pioneer</w:t>
                      </w:r>
                      <w:r w:rsidR="002A1103">
                        <w:t xml:space="preserve">  </w:t>
                      </w:r>
                      <w:r w:rsidRPr="002A1103">
                        <w:t>(</w:t>
                      </w:r>
                      <w:proofErr w:type="gramEnd"/>
                      <w:r w:rsidRPr="002A1103">
                        <w:t>Brisbane was only settled in 1824 and the colony was still in its early days of development)</w:t>
                      </w:r>
                    </w:p>
                    <w:p w:rsidR="00380758" w:rsidRPr="002A1103" w:rsidRDefault="00380758">
                      <w:r w:rsidRPr="002A1103">
                        <w:t>-by completing the Cathedral, he gave the people of the time a place of beauty to worship in</w:t>
                      </w:r>
                      <w:r w:rsidR="004F137F" w:rsidRPr="002A1103">
                        <w:t xml:space="preserve">, a place to join together, </w:t>
                      </w:r>
                      <w:proofErr w:type="gramStart"/>
                      <w:r w:rsidR="004F137F" w:rsidRPr="002A1103">
                        <w:t>a</w:t>
                      </w:r>
                      <w:proofErr w:type="gramEnd"/>
                      <w:r w:rsidR="004F137F" w:rsidRPr="002A1103">
                        <w:t xml:space="preserve"> place to connect in </w:t>
                      </w:r>
                    </w:p>
                    <w:p w:rsidR="00380758" w:rsidRPr="002A1103" w:rsidRDefault="00380758">
                      <w:r w:rsidRPr="002A1103">
                        <w:t>-</w:t>
                      </w:r>
                      <w:r w:rsidR="004F137F" w:rsidRPr="002A1103">
                        <w:t>after dedicating his life to becoming a priest, he devoted himself to helping the sick and disadvantaged regardless of their religious preference</w:t>
                      </w:r>
                    </w:p>
                    <w:p w:rsidR="004F137F" w:rsidRDefault="002A1103">
                      <w:r w:rsidRPr="002A1103">
                        <w:t xml:space="preserve">- </w:t>
                      </w:r>
                      <w:proofErr w:type="gramStart"/>
                      <w:r w:rsidRPr="002A1103">
                        <w:t>he</w:t>
                      </w:r>
                      <w:proofErr w:type="gramEnd"/>
                      <w:r w:rsidRPr="002A1103">
                        <w:t xml:space="preserve"> was</w:t>
                      </w:r>
                      <w:r w:rsidR="004F137F" w:rsidRPr="002A1103">
                        <w:t xml:space="preserve"> responsible for the design of buildings that still stand today</w:t>
                      </w:r>
                      <w:r w:rsidRPr="002A1103">
                        <w:t xml:space="preserve"> in Brisbane</w:t>
                      </w:r>
                      <w:r w:rsidR="006B50E0">
                        <w:t xml:space="preserve"> </w:t>
                      </w:r>
                    </w:p>
                    <w:p w:rsidR="006B50E0" w:rsidRDefault="006B50E0">
                      <w:r>
                        <w:t xml:space="preserve">- </w:t>
                      </w:r>
                    </w:p>
                    <w:p w:rsidR="006B50E0" w:rsidRDefault="006B50E0"/>
                    <w:p w:rsidR="006B50E0" w:rsidRDefault="006B50E0"/>
                    <w:p w:rsidR="006B50E0" w:rsidRPr="002A1103" w:rsidRDefault="006B50E0"/>
                    <w:p w:rsidR="00380758" w:rsidRDefault="00380758">
                      <w:pPr>
                        <w:rPr>
                          <w:b/>
                        </w:rPr>
                      </w:pPr>
                    </w:p>
                    <w:p w:rsidR="00F6259E" w:rsidRPr="009A1037" w:rsidRDefault="00F6259E">
                      <w:pPr>
                        <w:rPr>
                          <w:b/>
                        </w:rPr>
                      </w:pPr>
                    </w:p>
                  </w:txbxContent>
                </v:textbox>
                <w10:wrap type="square"/>
              </v:shape>
            </w:pict>
          </mc:Fallback>
        </mc:AlternateContent>
      </w:r>
      <w:r>
        <w:rPr>
          <w:noProof/>
          <w:lang w:eastAsia="en-AU"/>
        </w:rPr>
        <mc:AlternateContent>
          <mc:Choice Requires="wps">
            <w:drawing>
              <wp:anchor distT="45720" distB="45720" distL="114300" distR="114300" simplePos="0" relativeHeight="251665408" behindDoc="0" locked="0" layoutInCell="1" allowOverlap="1" wp14:anchorId="19398201" wp14:editId="4E3D0D3F">
                <wp:simplePos x="0" y="0"/>
                <wp:positionH relativeFrom="column">
                  <wp:posOffset>-337820</wp:posOffset>
                </wp:positionH>
                <wp:positionV relativeFrom="paragraph">
                  <wp:posOffset>6985</wp:posOffset>
                </wp:positionV>
                <wp:extent cx="3907790" cy="5017770"/>
                <wp:effectExtent l="0" t="0" r="1651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5017770"/>
                        </a:xfrm>
                        <a:prstGeom prst="rect">
                          <a:avLst/>
                        </a:prstGeom>
                        <a:solidFill>
                          <a:srgbClr val="FFFFFF"/>
                        </a:solidFill>
                        <a:ln w="9525">
                          <a:solidFill>
                            <a:srgbClr val="000000"/>
                          </a:solidFill>
                          <a:miter lim="800000"/>
                          <a:headEnd/>
                          <a:tailEnd/>
                        </a:ln>
                      </wps:spPr>
                      <wps:txbx>
                        <w:txbxContent>
                          <w:p w:rsidR="009A1037" w:rsidRPr="009A1037" w:rsidRDefault="009A1037">
                            <w:pPr>
                              <w:rPr>
                                <w:b/>
                              </w:rPr>
                            </w:pPr>
                            <w:r w:rsidRPr="009A1037">
                              <w:rPr>
                                <w:b/>
                              </w:rPr>
                              <w:t xml:space="preserve">Experiences of the individual or group </w:t>
                            </w:r>
                          </w:p>
                          <w:p w:rsidR="009A1037" w:rsidRDefault="009A1037">
                            <w:pPr>
                              <w:rPr>
                                <w:b/>
                              </w:rPr>
                            </w:pPr>
                            <w:r w:rsidRPr="009A1037">
                              <w:rPr>
                                <w:b/>
                              </w:rPr>
                              <w:t>Contributions to Australian society</w:t>
                            </w:r>
                          </w:p>
                          <w:p w:rsidR="00B84459" w:rsidRDefault="00B84459">
                            <w:pPr>
                              <w:rPr>
                                <w:b/>
                              </w:rPr>
                            </w:pPr>
                          </w:p>
                          <w:p w:rsidR="00B84459" w:rsidRDefault="00B84459">
                            <w:pPr>
                              <w:rPr>
                                <w:b/>
                              </w:rPr>
                            </w:pPr>
                            <w:r>
                              <w:rPr>
                                <w:b/>
                              </w:rPr>
                              <w:t xml:space="preserve">In what ways did </w:t>
                            </w:r>
                            <w:proofErr w:type="spellStart"/>
                            <w:r>
                              <w:rPr>
                                <w:b/>
                              </w:rPr>
                              <w:t>Canali</w:t>
                            </w:r>
                            <w:proofErr w:type="spellEnd"/>
                            <w:r>
                              <w:rPr>
                                <w:b/>
                              </w:rPr>
                              <w:t xml:space="preserve"> contribute to the development of Australia (Brisbane, QLD)?</w:t>
                            </w:r>
                          </w:p>
                          <w:p w:rsidR="00B84459" w:rsidRPr="006B50E0" w:rsidRDefault="00B84459" w:rsidP="00B84459">
                            <w:pPr>
                              <w:pStyle w:val="ListParagraph"/>
                              <w:numPr>
                                <w:ilvl w:val="0"/>
                                <w:numId w:val="1"/>
                              </w:numPr>
                            </w:pPr>
                            <w:r w:rsidRPr="006B50E0">
                              <w:t>Completed St Stephen’s Cathedral in 2 years (which has stood incomplete for 10 years prior to his coming)</w:t>
                            </w:r>
                          </w:p>
                          <w:p w:rsidR="00B84459" w:rsidRPr="006B50E0" w:rsidRDefault="00F6259E" w:rsidP="00B84459">
                            <w:pPr>
                              <w:pStyle w:val="ListParagraph"/>
                              <w:numPr>
                                <w:ilvl w:val="0"/>
                                <w:numId w:val="1"/>
                              </w:numPr>
                            </w:pPr>
                            <w:r w:rsidRPr="006B50E0">
                              <w:t>Designed the entrance gates to Gregory Terrace and Red Hill Schools (1879)</w:t>
                            </w:r>
                          </w:p>
                          <w:p w:rsidR="00F6259E" w:rsidRPr="006B50E0" w:rsidRDefault="00F6259E" w:rsidP="00B84459">
                            <w:pPr>
                              <w:pStyle w:val="ListParagraph"/>
                              <w:numPr>
                                <w:ilvl w:val="0"/>
                                <w:numId w:val="1"/>
                              </w:numPr>
                            </w:pPr>
                            <w:r w:rsidRPr="006B50E0">
                              <w:t>Designed the Gatekeeper’s Lodge and the Gate at All Hallows</w:t>
                            </w:r>
                          </w:p>
                          <w:p w:rsidR="00F6259E" w:rsidRPr="006B50E0" w:rsidRDefault="00F6259E" w:rsidP="00B84459">
                            <w:pPr>
                              <w:pStyle w:val="ListParagraph"/>
                              <w:numPr>
                                <w:ilvl w:val="0"/>
                                <w:numId w:val="1"/>
                              </w:numPr>
                            </w:pPr>
                            <w:r w:rsidRPr="006B50E0">
                              <w:t>Was ordained a priest in 1879</w:t>
                            </w:r>
                          </w:p>
                          <w:p w:rsidR="00F6259E" w:rsidRPr="006B50E0" w:rsidRDefault="00F6259E" w:rsidP="00B84459">
                            <w:pPr>
                              <w:pStyle w:val="ListParagraph"/>
                              <w:numPr>
                                <w:ilvl w:val="0"/>
                                <w:numId w:val="1"/>
                              </w:numPr>
                            </w:pPr>
                            <w:r w:rsidRPr="006B50E0">
                              <w:t>Administered to the sick and disadvantaged for 37 years including beyond denominational boundaries</w:t>
                            </w:r>
                          </w:p>
                          <w:p w:rsidR="00F6259E" w:rsidRPr="006B50E0" w:rsidRDefault="00F6259E" w:rsidP="00B84459">
                            <w:pPr>
                              <w:pStyle w:val="ListParagraph"/>
                              <w:numPr>
                                <w:ilvl w:val="0"/>
                                <w:numId w:val="1"/>
                              </w:numPr>
                            </w:pPr>
                            <w:r w:rsidRPr="006B50E0">
                              <w:t>Was chaplain at the Brisbane General Hospital</w:t>
                            </w:r>
                          </w:p>
                          <w:p w:rsidR="00F6259E" w:rsidRPr="006B50E0" w:rsidRDefault="00F6259E" w:rsidP="00B84459">
                            <w:pPr>
                              <w:pStyle w:val="ListParagraph"/>
                              <w:numPr>
                                <w:ilvl w:val="0"/>
                                <w:numId w:val="1"/>
                              </w:numPr>
                            </w:pPr>
                            <w:r w:rsidRPr="006B50E0">
                              <w:t>1904-1915 was the parish priest of St Peter’s and Paul’s Bulimba</w:t>
                            </w:r>
                          </w:p>
                          <w:p w:rsidR="00B84459" w:rsidRDefault="00B84459">
                            <w:pPr>
                              <w:rPr>
                                <w:b/>
                              </w:rPr>
                            </w:pPr>
                          </w:p>
                          <w:p w:rsidR="00B84459" w:rsidRDefault="00B84459">
                            <w:pPr>
                              <w:rPr>
                                <w:b/>
                              </w:rPr>
                            </w:pPr>
                          </w:p>
                          <w:p w:rsidR="00B84459" w:rsidRDefault="00B84459">
                            <w:pPr>
                              <w:rPr>
                                <w:b/>
                              </w:rPr>
                            </w:pPr>
                          </w:p>
                          <w:p w:rsidR="00B84459" w:rsidRDefault="00B84459">
                            <w:pPr>
                              <w:rPr>
                                <w:b/>
                              </w:rPr>
                            </w:pPr>
                          </w:p>
                          <w:p w:rsidR="00B84459" w:rsidRDefault="00B84459">
                            <w:pPr>
                              <w:rPr>
                                <w:b/>
                              </w:rPr>
                            </w:pPr>
                          </w:p>
                          <w:p w:rsidR="00B84459" w:rsidRDefault="00B84459">
                            <w:pPr>
                              <w:rPr>
                                <w:b/>
                              </w:rPr>
                            </w:pPr>
                          </w:p>
                          <w:p w:rsidR="00B84459" w:rsidRPr="009A1037" w:rsidRDefault="00B8445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8201" id="_x0000_s1032" type="#_x0000_t202" style="position:absolute;margin-left:-26.6pt;margin-top:.55pt;width:307.7pt;height:39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">
                <v:textbox>
                  <w:txbxContent>
                    <w:p w:rsidR="009A1037" w:rsidRPr="009A1037" w:rsidRDefault="009A1037">
                      <w:pPr>
                        <w:rPr>
                          <w:b/>
                        </w:rPr>
                      </w:pPr>
                      <w:r w:rsidRPr="009A1037">
                        <w:rPr>
                          <w:b/>
                        </w:rPr>
                        <w:t xml:space="preserve">Experiences of the individual or group </w:t>
                      </w:r>
                    </w:p>
                    <w:p w:rsidR="009A1037" w:rsidRDefault="009A1037">
                      <w:pPr>
                        <w:rPr>
                          <w:b/>
                        </w:rPr>
                      </w:pPr>
                      <w:r w:rsidRPr="009A1037">
                        <w:rPr>
                          <w:b/>
                        </w:rPr>
                        <w:t>Contributions to Australian society</w:t>
                      </w:r>
                    </w:p>
                    <w:p w:rsidR="00B84459" w:rsidRDefault="00B84459">
                      <w:pPr>
                        <w:rPr>
                          <w:b/>
                        </w:rPr>
                      </w:pPr>
                    </w:p>
                    <w:p w:rsidR="00B84459" w:rsidRDefault="00B84459">
                      <w:pPr>
                        <w:rPr>
                          <w:b/>
                        </w:rPr>
                      </w:pPr>
                      <w:r>
                        <w:rPr>
                          <w:b/>
                        </w:rPr>
                        <w:t xml:space="preserve">In what ways did </w:t>
                      </w:r>
                      <w:proofErr w:type="spellStart"/>
                      <w:r>
                        <w:rPr>
                          <w:b/>
                        </w:rPr>
                        <w:t>Canali</w:t>
                      </w:r>
                      <w:proofErr w:type="spellEnd"/>
                      <w:r>
                        <w:rPr>
                          <w:b/>
                        </w:rPr>
                        <w:t xml:space="preserve"> contribute to the development of Australia (Brisbane, QLD)?</w:t>
                      </w:r>
                    </w:p>
                    <w:p w:rsidR="00B84459" w:rsidRPr="006B50E0" w:rsidRDefault="00B84459" w:rsidP="00B84459">
                      <w:pPr>
                        <w:pStyle w:val="ListParagraph"/>
                        <w:numPr>
                          <w:ilvl w:val="0"/>
                          <w:numId w:val="1"/>
                        </w:numPr>
                      </w:pPr>
                      <w:r w:rsidRPr="006B50E0">
                        <w:t>Completed St Stephen’s Cathedral in 2 years (which has stood incomplete for 10 years prior to his coming)</w:t>
                      </w:r>
                    </w:p>
                    <w:p w:rsidR="00B84459" w:rsidRPr="006B50E0" w:rsidRDefault="00F6259E" w:rsidP="00B84459">
                      <w:pPr>
                        <w:pStyle w:val="ListParagraph"/>
                        <w:numPr>
                          <w:ilvl w:val="0"/>
                          <w:numId w:val="1"/>
                        </w:numPr>
                      </w:pPr>
                      <w:r w:rsidRPr="006B50E0">
                        <w:t>Designed the entrance gates to Gregory Terrace and Red Hill Schools (1879)</w:t>
                      </w:r>
                    </w:p>
                    <w:p w:rsidR="00F6259E" w:rsidRPr="006B50E0" w:rsidRDefault="00F6259E" w:rsidP="00B84459">
                      <w:pPr>
                        <w:pStyle w:val="ListParagraph"/>
                        <w:numPr>
                          <w:ilvl w:val="0"/>
                          <w:numId w:val="1"/>
                        </w:numPr>
                      </w:pPr>
                      <w:r w:rsidRPr="006B50E0">
                        <w:t>Designed the Gatekeeper’s Lodge and the Gate at All Hallows</w:t>
                      </w:r>
                    </w:p>
                    <w:p w:rsidR="00F6259E" w:rsidRPr="006B50E0" w:rsidRDefault="00F6259E" w:rsidP="00B84459">
                      <w:pPr>
                        <w:pStyle w:val="ListParagraph"/>
                        <w:numPr>
                          <w:ilvl w:val="0"/>
                          <w:numId w:val="1"/>
                        </w:numPr>
                      </w:pPr>
                      <w:r w:rsidRPr="006B50E0">
                        <w:t>Was ordained a priest in 1879</w:t>
                      </w:r>
                    </w:p>
                    <w:p w:rsidR="00F6259E" w:rsidRPr="006B50E0" w:rsidRDefault="00F6259E" w:rsidP="00B84459">
                      <w:pPr>
                        <w:pStyle w:val="ListParagraph"/>
                        <w:numPr>
                          <w:ilvl w:val="0"/>
                          <w:numId w:val="1"/>
                        </w:numPr>
                      </w:pPr>
                      <w:r w:rsidRPr="006B50E0">
                        <w:t>Administered to the sick and disadvantaged for 37 years including beyond denominational boundaries</w:t>
                      </w:r>
                    </w:p>
                    <w:p w:rsidR="00F6259E" w:rsidRPr="006B50E0" w:rsidRDefault="00F6259E" w:rsidP="00B84459">
                      <w:pPr>
                        <w:pStyle w:val="ListParagraph"/>
                        <w:numPr>
                          <w:ilvl w:val="0"/>
                          <w:numId w:val="1"/>
                        </w:numPr>
                      </w:pPr>
                      <w:r w:rsidRPr="006B50E0">
                        <w:t>Was chaplain at the Brisbane General Hospital</w:t>
                      </w:r>
                    </w:p>
                    <w:p w:rsidR="00F6259E" w:rsidRPr="006B50E0" w:rsidRDefault="00F6259E" w:rsidP="00B84459">
                      <w:pPr>
                        <w:pStyle w:val="ListParagraph"/>
                        <w:numPr>
                          <w:ilvl w:val="0"/>
                          <w:numId w:val="1"/>
                        </w:numPr>
                      </w:pPr>
                      <w:r w:rsidRPr="006B50E0">
                        <w:t>1904-1915 was the parish priest of St Peter’s and Paul’s Bulimba</w:t>
                      </w:r>
                    </w:p>
                    <w:p w:rsidR="00B84459" w:rsidRDefault="00B84459">
                      <w:pPr>
                        <w:rPr>
                          <w:b/>
                        </w:rPr>
                      </w:pPr>
                    </w:p>
                    <w:p w:rsidR="00B84459" w:rsidRDefault="00B84459">
                      <w:pPr>
                        <w:rPr>
                          <w:b/>
                        </w:rPr>
                      </w:pPr>
                    </w:p>
                    <w:p w:rsidR="00B84459" w:rsidRDefault="00B84459">
                      <w:pPr>
                        <w:rPr>
                          <w:b/>
                        </w:rPr>
                      </w:pPr>
                    </w:p>
                    <w:p w:rsidR="00B84459" w:rsidRDefault="00B84459">
                      <w:pPr>
                        <w:rPr>
                          <w:b/>
                        </w:rPr>
                      </w:pPr>
                    </w:p>
                    <w:p w:rsidR="00B84459" w:rsidRDefault="00B84459">
                      <w:pPr>
                        <w:rPr>
                          <w:b/>
                        </w:rPr>
                      </w:pPr>
                    </w:p>
                    <w:p w:rsidR="00B84459" w:rsidRDefault="00B84459">
                      <w:pPr>
                        <w:rPr>
                          <w:b/>
                        </w:rPr>
                      </w:pPr>
                    </w:p>
                    <w:p w:rsidR="00B84459" w:rsidRPr="009A1037" w:rsidRDefault="00B84459">
                      <w:pPr>
                        <w:rPr>
                          <w:b/>
                        </w:rPr>
                      </w:pPr>
                    </w:p>
                  </w:txbxContent>
                </v:textbox>
                <w10:wrap type="square"/>
              </v:shape>
            </w:pict>
          </mc:Fallback>
        </mc:AlternateContent>
      </w:r>
    </w:p>
    <w:p w:rsidR="009A1037" w:rsidRDefault="009A1037" w:rsidP="009A1037">
      <w:r>
        <w:rPr>
          <w:noProof/>
          <w:lang w:eastAsia="en-AU"/>
        </w:rPr>
        <w:lastRenderedPageBreak/>
        <mc:AlternateContent>
          <mc:Choice Requires="wps">
            <w:drawing>
              <wp:anchor distT="45720" distB="45720" distL="114300" distR="114300" simplePos="0" relativeHeight="251673600" behindDoc="0" locked="0" layoutInCell="1" allowOverlap="1">
                <wp:simplePos x="0" y="0"/>
                <wp:positionH relativeFrom="column">
                  <wp:posOffset>-327025</wp:posOffset>
                </wp:positionH>
                <wp:positionV relativeFrom="paragraph">
                  <wp:posOffset>184150</wp:posOffset>
                </wp:positionV>
                <wp:extent cx="6540500" cy="1404620"/>
                <wp:effectExtent l="0" t="0" r="1270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404620"/>
                        </a:xfrm>
                        <a:prstGeom prst="rect">
                          <a:avLst/>
                        </a:prstGeom>
                        <a:solidFill>
                          <a:srgbClr val="FFFFFF"/>
                        </a:solidFill>
                        <a:ln w="9525">
                          <a:solidFill>
                            <a:srgbClr val="000000"/>
                          </a:solidFill>
                          <a:miter lim="800000"/>
                          <a:headEnd/>
                          <a:tailEnd/>
                        </a:ln>
                      </wps:spPr>
                      <wps:txbx>
                        <w:txbxContent>
                          <w:p w:rsidR="009A1037" w:rsidRDefault="009A1037">
                            <w:pPr>
                              <w:rPr>
                                <w:b/>
                              </w:rPr>
                            </w:pPr>
                            <w:r w:rsidRPr="009A1037">
                              <w:rPr>
                                <w:b/>
                              </w:rPr>
                              <w:t>Conclusion</w:t>
                            </w:r>
                          </w:p>
                          <w:p w:rsidR="006B50E0" w:rsidRDefault="006B50E0">
                            <w:pPr>
                              <w:rPr>
                                <w:b/>
                              </w:rPr>
                            </w:pPr>
                            <w:r>
                              <w:rPr>
                                <w:b/>
                              </w:rPr>
                              <w:t xml:space="preserve">What conclusions can I make from researching the life of Joseph Augustine </w:t>
                            </w:r>
                            <w:proofErr w:type="spellStart"/>
                            <w:r>
                              <w:rPr>
                                <w:b/>
                              </w:rPr>
                              <w:t>Canali</w:t>
                            </w:r>
                            <w:proofErr w:type="spellEnd"/>
                            <w:r>
                              <w:rPr>
                                <w:b/>
                              </w:rPr>
                              <w:t>?</w:t>
                            </w:r>
                          </w:p>
                          <w:p w:rsidR="006B50E0" w:rsidRDefault="006B50E0" w:rsidP="006B50E0">
                            <w:proofErr w:type="spellStart"/>
                            <w:r>
                              <w:t>Canali</w:t>
                            </w:r>
                            <w:proofErr w:type="spellEnd"/>
                            <w:r>
                              <w:t xml:space="preserve"> is so well thought of because of his contribution to both ministering to people and to buildings in Brisbane that other buildings have been named after him </w:t>
                            </w:r>
                            <w:proofErr w:type="spellStart"/>
                            <w:r>
                              <w:t>eg</w:t>
                            </w:r>
                            <w:proofErr w:type="spellEnd"/>
                            <w:r>
                              <w:t xml:space="preserve"> </w:t>
                            </w:r>
                            <w:proofErr w:type="spellStart"/>
                            <w:r>
                              <w:t>Canali</w:t>
                            </w:r>
                            <w:proofErr w:type="spellEnd"/>
                            <w:r>
                              <w:t xml:space="preserve"> House ( a place of discernment for young men in Brisbane) and St Peter’s and Paul’s Columbarium in Bulimba- </w:t>
                            </w:r>
                            <w:proofErr w:type="spellStart"/>
                            <w:r>
                              <w:t>Canali</w:t>
                            </w:r>
                            <w:proofErr w:type="spellEnd"/>
                            <w:r>
                              <w:t xml:space="preserve"> Columbarium</w:t>
                            </w:r>
                          </w:p>
                          <w:p w:rsidR="006B50E0" w:rsidRDefault="006B50E0" w:rsidP="006B50E0">
                            <w:r>
                              <w:t xml:space="preserve">A book has been written about him </w:t>
                            </w:r>
                            <w:proofErr w:type="gramStart"/>
                            <w:r>
                              <w:t>-  “</w:t>
                            </w:r>
                            <w:proofErr w:type="gramEnd"/>
                            <w:r>
                              <w:t xml:space="preserve"> A Biography of Father Joseph Augustine </w:t>
                            </w:r>
                            <w:proofErr w:type="spellStart"/>
                            <w:r>
                              <w:t>Canali</w:t>
                            </w:r>
                            <w:proofErr w:type="spellEnd"/>
                            <w:r>
                              <w:t xml:space="preserve"> </w:t>
                            </w:r>
                            <w:proofErr w:type="spellStart"/>
                            <w:r>
                              <w:t>Ph</w:t>
                            </w:r>
                            <w:proofErr w:type="spellEnd"/>
                            <w:r>
                              <w:t xml:space="preserve"> D. CE”  by Patrick J Tynan</w:t>
                            </w:r>
                          </w:p>
                          <w:p w:rsidR="006B50E0" w:rsidRDefault="006B50E0" w:rsidP="006B50E0">
                            <w:r>
                              <w:t>The church he completed- St Stephen’s Cathedral – still stands today and is a prominent well recognised building in the city centre.  The church has been an im</w:t>
                            </w:r>
                            <w:bookmarkStart w:id="0" w:name="_GoBack"/>
                            <w:bookmarkEnd w:id="0"/>
                            <w:r>
                              <w:t xml:space="preserve">portant place of worship for Catholics throughout Queensland as wells as people in Brisbane city for over 100 </w:t>
                            </w:r>
                            <w:proofErr w:type="gramStart"/>
                            <w:r>
                              <w:t>years  (</w:t>
                            </w:r>
                            <w:proofErr w:type="gramEnd"/>
                            <w:r>
                              <w:t>used for daily masses, we</w:t>
                            </w:r>
                            <w:r w:rsidR="001667BC">
                              <w:t xml:space="preserve">ddings, funerals, baptisms </w:t>
                            </w:r>
                            <w:proofErr w:type="spellStart"/>
                            <w:r w:rsidR="001667BC">
                              <w:t>etc</w:t>
                            </w:r>
                            <w:proofErr w:type="spellEnd"/>
                            <w:r w:rsidR="001667BC">
                              <w:t xml:space="preserve"> )</w:t>
                            </w:r>
                          </w:p>
                          <w:p w:rsidR="001667BC" w:rsidRDefault="001667BC" w:rsidP="006B50E0">
                            <w:r>
                              <w:t>One hundred years after his death, people celebrated his life and his contribution to the development of Brisbane by attending his burial site in Nudgee Cemetery.  There is no doubt that his contribution to the development of Brisbane and Australia was significant.</w:t>
                            </w:r>
                          </w:p>
                          <w:p w:rsidR="009A1037" w:rsidRDefault="006B50E0">
                            <w:r>
                              <w:t>Because of his enthusiasm for the mission of the church and his personal holiness, he became known as the Apostle of Brisbane and title he t</w:t>
                            </w:r>
                            <w:r w:rsidR="00F61C24">
                              <w:t>ruly deserves.</w:t>
                            </w:r>
                          </w:p>
                          <w:p w:rsidR="009A1037" w:rsidRDefault="009A10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5.75pt;margin-top:14.5pt;width:5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">
                <v:textbox style="mso-fit-shape-to-text:t">
                  <w:txbxContent>
                    <w:p w:rsidR="009A1037" w:rsidRDefault="009A1037">
                      <w:pPr>
                        <w:rPr>
                          <w:b/>
                        </w:rPr>
                      </w:pPr>
                      <w:r w:rsidRPr="009A1037">
                        <w:rPr>
                          <w:b/>
                        </w:rPr>
                        <w:t>Conclusion</w:t>
                      </w:r>
                    </w:p>
                    <w:p w:rsidR="006B50E0" w:rsidRDefault="006B50E0">
                      <w:pPr>
                        <w:rPr>
                          <w:b/>
                        </w:rPr>
                      </w:pPr>
                      <w:r>
                        <w:rPr>
                          <w:b/>
                        </w:rPr>
                        <w:t xml:space="preserve">What conclusions can I make from researching the life of Joseph Augustine </w:t>
                      </w:r>
                      <w:proofErr w:type="spellStart"/>
                      <w:r>
                        <w:rPr>
                          <w:b/>
                        </w:rPr>
                        <w:t>Canali</w:t>
                      </w:r>
                      <w:proofErr w:type="spellEnd"/>
                      <w:r>
                        <w:rPr>
                          <w:b/>
                        </w:rPr>
                        <w:t>?</w:t>
                      </w:r>
                    </w:p>
                    <w:p w:rsidR="006B50E0" w:rsidRDefault="006B50E0" w:rsidP="006B50E0">
                      <w:proofErr w:type="spellStart"/>
                      <w:r>
                        <w:t>Canali</w:t>
                      </w:r>
                      <w:proofErr w:type="spellEnd"/>
                      <w:r>
                        <w:t xml:space="preserve"> is so well thought of because of his contribution to both ministering to people and to buildings in Brisbane that other buildings have been name</w:t>
                      </w:r>
                      <w:r>
                        <w:t>d</w:t>
                      </w:r>
                      <w:r>
                        <w:t xml:space="preserve"> after him </w:t>
                      </w:r>
                      <w:proofErr w:type="spellStart"/>
                      <w:r>
                        <w:t>eg</w:t>
                      </w:r>
                      <w:proofErr w:type="spellEnd"/>
                      <w:r>
                        <w:t xml:space="preserve"> </w:t>
                      </w:r>
                      <w:proofErr w:type="spellStart"/>
                      <w:r>
                        <w:t>Canali</w:t>
                      </w:r>
                      <w:proofErr w:type="spellEnd"/>
                      <w:r>
                        <w:t xml:space="preserve"> House ( a place of discernment for young men in Brisbane) and St Peter’s and Paul’s Columbarium in Bulimba</w:t>
                      </w:r>
                      <w:r>
                        <w:t xml:space="preserve">- </w:t>
                      </w:r>
                      <w:proofErr w:type="spellStart"/>
                      <w:r>
                        <w:t>Canali</w:t>
                      </w:r>
                      <w:proofErr w:type="spellEnd"/>
                      <w:r>
                        <w:t xml:space="preserve"> Columbarium</w:t>
                      </w:r>
                    </w:p>
                    <w:p w:rsidR="006B50E0" w:rsidRDefault="006B50E0" w:rsidP="006B50E0">
                      <w:r>
                        <w:t xml:space="preserve">A book has been written about him </w:t>
                      </w:r>
                      <w:proofErr w:type="gramStart"/>
                      <w:r>
                        <w:t>-  “</w:t>
                      </w:r>
                      <w:proofErr w:type="gramEnd"/>
                      <w:r>
                        <w:t xml:space="preserve"> A Biography of Father Joseph Augustine </w:t>
                      </w:r>
                      <w:proofErr w:type="spellStart"/>
                      <w:r>
                        <w:t>Canali</w:t>
                      </w:r>
                      <w:proofErr w:type="spellEnd"/>
                      <w:r>
                        <w:t xml:space="preserve"> </w:t>
                      </w:r>
                      <w:proofErr w:type="spellStart"/>
                      <w:r>
                        <w:t>Ph</w:t>
                      </w:r>
                      <w:proofErr w:type="spellEnd"/>
                      <w:r>
                        <w:t xml:space="preserve"> D. CE”  by Patrick J Tynan</w:t>
                      </w:r>
                    </w:p>
                    <w:p w:rsidR="006B50E0" w:rsidRDefault="006B50E0" w:rsidP="006B50E0">
                      <w:r>
                        <w:t xml:space="preserve">The church he completed- St Stephen’s Cathedral – still stands today and is a prominent well recognised building in the city centre.  The church has been an important place of worship for Catholics throughout Queensland as wells as people in Brisbane city for over 100 </w:t>
                      </w:r>
                      <w:proofErr w:type="gramStart"/>
                      <w:r>
                        <w:t>years  (</w:t>
                      </w:r>
                      <w:proofErr w:type="gramEnd"/>
                      <w:r>
                        <w:t>used for daily masses, we</w:t>
                      </w:r>
                      <w:r w:rsidR="001667BC">
                        <w:t xml:space="preserve">ddings, funerals, baptisms </w:t>
                      </w:r>
                      <w:proofErr w:type="spellStart"/>
                      <w:r w:rsidR="001667BC">
                        <w:t>etc</w:t>
                      </w:r>
                      <w:proofErr w:type="spellEnd"/>
                      <w:r w:rsidR="001667BC">
                        <w:t xml:space="preserve"> )</w:t>
                      </w:r>
                    </w:p>
                    <w:p w:rsidR="001667BC" w:rsidRDefault="001667BC" w:rsidP="006B50E0">
                      <w:r>
                        <w:t>One hundred years after his death, people celebrated his life and his contribution to the development of Brisbane by attending his burial site in Nudgee Cemetery.  There is no doubt that his contribution to the development of Brisbane and Australia was significant.</w:t>
                      </w:r>
                    </w:p>
                    <w:p w:rsidR="009A1037" w:rsidRDefault="006B50E0">
                      <w:r>
                        <w:t>Because of his enthusiasm for the mission of the church and his personal holiness, he became known as the Apostle of Brisbane and title he t</w:t>
                      </w:r>
                      <w:r w:rsidR="00F61C24">
                        <w:t>ruly deserves.</w:t>
                      </w:r>
                    </w:p>
                    <w:p w:rsidR="009A1037" w:rsidRDefault="009A1037"/>
                  </w:txbxContent>
                </v:textbox>
                <w10:wrap type="square"/>
              </v:shape>
            </w:pict>
          </mc:Fallback>
        </mc:AlternateContent>
      </w:r>
    </w:p>
    <w:sectPr w:rsidR="009A1037" w:rsidSect="009A103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EC" w:rsidRDefault="00D11BEC" w:rsidP="005E723D">
      <w:pPr>
        <w:spacing w:after="0" w:line="240" w:lineRule="auto"/>
      </w:pPr>
      <w:r>
        <w:separator/>
      </w:r>
    </w:p>
  </w:endnote>
  <w:endnote w:type="continuationSeparator" w:id="0">
    <w:p w:rsidR="00D11BEC" w:rsidRDefault="00D11BEC" w:rsidP="005E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EC" w:rsidRDefault="00D11BEC" w:rsidP="005E723D">
      <w:pPr>
        <w:spacing w:after="0" w:line="240" w:lineRule="auto"/>
      </w:pPr>
      <w:r>
        <w:separator/>
      </w:r>
    </w:p>
  </w:footnote>
  <w:footnote w:type="continuationSeparator" w:id="0">
    <w:p w:rsidR="00D11BEC" w:rsidRDefault="00D11BEC" w:rsidP="005E7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710"/>
    <w:multiLevelType w:val="hybridMultilevel"/>
    <w:tmpl w:val="FA402450"/>
    <w:lvl w:ilvl="0" w:tplc="9EC0D0CE">
      <w:start w:val="187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37"/>
    <w:rsid w:val="001667BC"/>
    <w:rsid w:val="002A1103"/>
    <w:rsid w:val="002D4CF5"/>
    <w:rsid w:val="00345C30"/>
    <w:rsid w:val="00380758"/>
    <w:rsid w:val="003B3D97"/>
    <w:rsid w:val="004F137F"/>
    <w:rsid w:val="005E723D"/>
    <w:rsid w:val="006B50E0"/>
    <w:rsid w:val="009A1037"/>
    <w:rsid w:val="009A1F26"/>
    <w:rsid w:val="00B84459"/>
    <w:rsid w:val="00C34C53"/>
    <w:rsid w:val="00CD66DF"/>
    <w:rsid w:val="00D11BEC"/>
    <w:rsid w:val="00F61C24"/>
    <w:rsid w:val="00F62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9776A-FFBD-489E-AAFB-186A74ED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59"/>
    <w:rPr>
      <w:color w:val="0563C1" w:themeColor="hyperlink"/>
      <w:u w:val="single"/>
    </w:rPr>
  </w:style>
  <w:style w:type="paragraph" w:styleId="ListParagraph">
    <w:name w:val="List Paragraph"/>
    <w:basedOn w:val="Normal"/>
    <w:uiPriority w:val="34"/>
    <w:qFormat/>
    <w:rsid w:val="00B84459"/>
    <w:pPr>
      <w:ind w:left="720"/>
      <w:contextualSpacing/>
    </w:pPr>
  </w:style>
  <w:style w:type="paragraph" w:styleId="BalloonText">
    <w:name w:val="Balloon Text"/>
    <w:basedOn w:val="Normal"/>
    <w:link w:val="BalloonTextChar"/>
    <w:uiPriority w:val="99"/>
    <w:semiHidden/>
    <w:unhideWhenUsed/>
    <w:rsid w:val="009A1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26"/>
    <w:rPr>
      <w:rFonts w:ascii="Segoe UI" w:hAnsi="Segoe UI" w:cs="Segoe UI"/>
      <w:sz w:val="18"/>
      <w:szCs w:val="18"/>
    </w:rPr>
  </w:style>
  <w:style w:type="paragraph" w:styleId="Header">
    <w:name w:val="header"/>
    <w:basedOn w:val="Normal"/>
    <w:link w:val="HeaderChar"/>
    <w:uiPriority w:val="99"/>
    <w:unhideWhenUsed/>
    <w:rsid w:val="005E7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3D"/>
  </w:style>
  <w:style w:type="paragraph" w:styleId="Footer">
    <w:name w:val="footer"/>
    <w:basedOn w:val="Normal"/>
    <w:link w:val="FooterChar"/>
    <w:uiPriority w:val="99"/>
    <w:unhideWhenUsed/>
    <w:rsid w:val="005E7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imbacatholic.com/uploads/3/0/9/5/30958517/august23rd2015_withheader_.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bulimbacatholic.com/uploads/3/0/9/5/30958517/august23rd2015_withheader_.pdf" TargetMode="External"/><Relationship Id="rId12" Type="http://schemas.openxmlformats.org/officeDocument/2006/relationships/hyperlink" Target="http://catholicleader.com.au/news/fr-canalis-legacy-continues-100-years-after-death"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yworld.org/_uploads/_ckpd/images/r_00448.jpg" TargetMode="External"/><Relationship Id="rId5" Type="http://schemas.openxmlformats.org/officeDocument/2006/relationships/footnotes" Target="footnotes.xml"/><Relationship Id="rId10" Type="http://schemas.openxmlformats.org/officeDocument/2006/relationships/hyperlink" Target="http://catholicleader.com.au/news/fr-canalis-legacy-continues-100-years-after-death" TargetMode="External"/><Relationship Id="rId4" Type="http://schemas.openxmlformats.org/officeDocument/2006/relationships/webSettings" Target="webSettings.xml"/><Relationship Id="rId9" Type="http://schemas.openxmlformats.org/officeDocument/2006/relationships/hyperlink" Target="http://www.mercyworld.org/_uploads/_ckpd/images/r_00448.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B4C1C05456D4D8E07157A543625D4" ma:contentTypeVersion="1" ma:contentTypeDescription="Create a new document." ma:contentTypeScope="" ma:versionID="52aec92231366af4bb82868ea21548e1">
  <xsd:schema xmlns:xsd="http://www.w3.org/2001/XMLSchema" xmlns:xs="http://www.w3.org/2001/XMLSchema" xmlns:p="http://schemas.microsoft.com/office/2006/metadata/properties" xmlns:ns1="http://schemas.microsoft.com/sharepoint/v3" xmlns:ns2="bc6f5eee-c4fc-47b3-a044-8328692e7fb0" targetNamespace="http://schemas.microsoft.com/office/2006/metadata/properties" ma:root="true" ma:fieldsID="6813705f8c6c882b481c4edcabc768d1" ns1:_="" ns2:_="">
    <xsd:import namespace="http://schemas.microsoft.com/sharepoint/v3"/>
    <xsd:import namespace="bc6f5eee-c4fc-47b3-a044-8328692e7f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f5eee-c4fc-47b3-a044-8328692e7f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4" ma:contentTypeDescription="Create a new document." ma:contentTypeScope="" ma:versionID="6c44676a3046645ac1258926dfec8ff2">
  <xsd:schema xmlns:xsd="http://www.w3.org/2001/XMLSchema" xmlns:xs="http://www.w3.org/2001/XMLSchema" xmlns:p="http://schemas.microsoft.com/office/2006/metadata/properties" targetNamespace="http://schemas.microsoft.com/office/2006/metadata/properties" ma:root="true" ma:fieldsID="3701d730355254d0d2730ae630fbbc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73B92-656F-437C-97EB-B34F41B9DD60}"/>
</file>

<file path=customXml/itemProps2.xml><?xml version="1.0" encoding="utf-8"?>
<ds:datastoreItem xmlns:ds="http://schemas.openxmlformats.org/officeDocument/2006/customXml" ds:itemID="{47102E3B-1E68-4914-88CB-8D3D578E1038}"/>
</file>

<file path=customXml/itemProps3.xml><?xml version="1.0" encoding="utf-8"?>
<ds:datastoreItem xmlns:ds="http://schemas.openxmlformats.org/officeDocument/2006/customXml" ds:itemID="{4DDC7B30-7A1D-4E86-9652-D4E10CC32D75}"/>
</file>

<file path=customXml/itemProps4.xml><?xml version="1.0" encoding="utf-8"?>
<ds:datastoreItem xmlns:ds="http://schemas.openxmlformats.org/officeDocument/2006/customXml" ds:itemID="{FEB2BDA9-7631-4D10-8F5B-3D81FD6725B3}"/>
</file>

<file path=docProps/app.xml><?xml version="1.0" encoding="utf-8"?>
<Properties xmlns="http://schemas.openxmlformats.org/officeDocument/2006/extended-properties" xmlns:vt="http://schemas.openxmlformats.org/officeDocument/2006/docPropsVTypes">
  <Template>Normal</Template>
  <TotalTime>197</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Trish McCarthy</cp:lastModifiedBy>
  <cp:revision>7</cp:revision>
  <cp:lastPrinted>2015-09-06T22:46:00Z</cp:lastPrinted>
  <dcterms:created xsi:type="dcterms:W3CDTF">2015-09-06T22:44:00Z</dcterms:created>
  <dcterms:modified xsi:type="dcterms:W3CDTF">2015-10-22T02:13:00Z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4cc04023-1950-4248-bd8b-25827d6f66f7</vt:lpwstr>
  </property>
  <property fmtid="{D5CDD505-2E9C-101B-9397-08002B2CF9AE}" pid="3" name="ContentTypeId">
    <vt:lpwstr>0x0101001BD135569379B7439F085D2951EB04B5</vt:lpwstr>
  </property>
  <property fmtid="{D5CDD505-2E9C-101B-9397-08002B2CF9AE}" pid="4" name="Order">
    <vt:r8>100</vt:r8>
  </property>
</Properties>
</file>