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C385D" w14:textId="77777777" w:rsidR="00CF1F12" w:rsidRDefault="00CF1F12"/>
    <w:p w14:paraId="344B2466" w14:textId="77777777" w:rsidR="006439C0" w:rsidRDefault="006439C0">
      <w:r>
        <w:t>House of Representatives</w:t>
      </w:r>
    </w:p>
    <w:p w14:paraId="41C02403" w14:textId="77777777" w:rsidR="006439C0" w:rsidRDefault="006439C0">
      <w:r>
        <w:t>Senate</w:t>
      </w:r>
    </w:p>
    <w:p w14:paraId="03326175" w14:textId="77777777" w:rsidR="006439C0" w:rsidRDefault="006439C0">
      <w:r>
        <w:t>Legislative Assembly</w:t>
      </w:r>
    </w:p>
    <w:p w14:paraId="3ED17B3A" w14:textId="77777777" w:rsidR="006439C0" w:rsidRDefault="006439C0">
      <w:r>
        <w:t>Legislative Council</w:t>
      </w:r>
    </w:p>
    <w:p w14:paraId="057142FB" w14:textId="77777777" w:rsidR="006439C0" w:rsidRDefault="006439C0">
      <w:r>
        <w:t>The Mace</w:t>
      </w:r>
    </w:p>
    <w:p w14:paraId="652358AB" w14:textId="77777777" w:rsidR="006439C0" w:rsidRDefault="006439C0">
      <w:r>
        <w:t>The Black Rod</w:t>
      </w:r>
    </w:p>
    <w:p w14:paraId="180D8EE3" w14:textId="77777777" w:rsidR="006439C0" w:rsidRDefault="006439C0">
      <w:r>
        <w:t>How laws are made in parliament</w:t>
      </w:r>
    </w:p>
    <w:p w14:paraId="5B2F4A1E" w14:textId="77777777" w:rsidR="006439C0" w:rsidRDefault="006439C0">
      <w:r>
        <w:t>The Speaker</w:t>
      </w:r>
    </w:p>
    <w:p w14:paraId="403B4ED2" w14:textId="77777777" w:rsidR="006439C0" w:rsidRDefault="006439C0">
      <w:r>
        <w:t>Hansard</w:t>
      </w:r>
    </w:p>
    <w:p w14:paraId="3E4B93AC" w14:textId="77777777" w:rsidR="006439C0" w:rsidRDefault="006439C0">
      <w:r>
        <w:t>The election process in Australia</w:t>
      </w:r>
    </w:p>
    <w:p w14:paraId="746D0EF7" w14:textId="4450C1B5" w:rsidR="006439C0" w:rsidRDefault="006439C0"/>
    <w:p w14:paraId="69242188" w14:textId="746A0AC8" w:rsidR="0017680B" w:rsidRDefault="0017680B">
      <w:r>
        <w:t xml:space="preserve">Who- who is permitted to vote in elections in Australia? </w:t>
      </w:r>
    </w:p>
    <w:p w14:paraId="28A32860" w14:textId="00D3A1E6" w:rsidR="0017680B" w:rsidRDefault="0017680B">
      <w:r>
        <w:t>What- system is used to count the votes?</w:t>
      </w:r>
    </w:p>
    <w:p w14:paraId="1AD36F3D" w14:textId="472018EB" w:rsidR="0017680B" w:rsidRDefault="0017680B">
      <w:r>
        <w:t xml:space="preserve">Where- are elections held? </w:t>
      </w:r>
    </w:p>
    <w:p w14:paraId="00CB2CDD" w14:textId="279FC07E" w:rsidR="0017680B" w:rsidRDefault="0017680B">
      <w:r>
        <w:t>When- are elections held?</w:t>
      </w:r>
    </w:p>
    <w:p w14:paraId="517CB3CC" w14:textId="70550C89" w:rsidR="0017680B" w:rsidRDefault="0017680B">
      <w:r>
        <w:t>Why-is voting compulsory in Australia?</w:t>
      </w:r>
    </w:p>
    <w:p w14:paraId="18602737" w14:textId="22087B4E" w:rsidR="0017680B" w:rsidRDefault="0017680B">
      <w:r>
        <w:t>How-do people get their names recorded on the electoral role?</w:t>
      </w:r>
    </w:p>
    <w:p w14:paraId="3A6F3581" w14:textId="409225D0" w:rsidR="0017680B" w:rsidRDefault="0017680B"/>
    <w:p w14:paraId="41C17BA6" w14:textId="1B87BEA6" w:rsidR="0017680B" w:rsidRDefault="0017680B">
      <w:r>
        <w:t>Who- is the Speaker of the House?</w:t>
      </w:r>
    </w:p>
    <w:p w14:paraId="4353BF78" w14:textId="15591FA8" w:rsidR="0017680B" w:rsidRDefault="0017680B">
      <w:r>
        <w:t>What- are some of the roles/jobs of he/she Speaker?</w:t>
      </w:r>
    </w:p>
    <w:p w14:paraId="715F7B1E" w14:textId="1720223C" w:rsidR="0017680B" w:rsidRDefault="0017680B">
      <w:r>
        <w:t>Where- does the speaker sit in the parliament?</w:t>
      </w:r>
    </w:p>
    <w:p w14:paraId="46CE2619" w14:textId="295EBD3C" w:rsidR="0017680B" w:rsidRDefault="0017680B">
      <w:r>
        <w:t xml:space="preserve">Why-is the Speaker’s role considered to be important? </w:t>
      </w:r>
    </w:p>
    <w:p w14:paraId="15DE5DFE" w14:textId="328E80C9" w:rsidR="0017680B" w:rsidRDefault="0017680B">
      <w:r>
        <w:t>How- do people get to selected to be the speaker?</w:t>
      </w:r>
    </w:p>
    <w:p w14:paraId="1FEF7EA1" w14:textId="345745B9" w:rsidR="0017680B" w:rsidRDefault="0017680B"/>
    <w:p w14:paraId="131A887A" w14:textId="0E0C854B" w:rsidR="0017680B" w:rsidRDefault="0017680B"/>
    <w:p w14:paraId="11625894" w14:textId="008CD455" w:rsidR="0017680B" w:rsidRDefault="0017680B">
      <w:r>
        <w:t>Who- who brings in the Mace?</w:t>
      </w:r>
    </w:p>
    <w:p w14:paraId="35BA7BEC" w14:textId="6210AF1D" w:rsidR="0017680B" w:rsidRDefault="0017680B">
      <w:r>
        <w:t>What is the Mace?</w:t>
      </w:r>
    </w:p>
    <w:p w14:paraId="351AD183" w14:textId="0DEC7838" w:rsidR="007323B4" w:rsidRDefault="007323B4">
      <w:r>
        <w:t>Where is the Mace kept?</w:t>
      </w:r>
    </w:p>
    <w:p w14:paraId="43CCB0A5" w14:textId="3150028C" w:rsidR="007323B4" w:rsidRDefault="007323B4">
      <w:r>
        <w:t>When was the Mace first introduced?</w:t>
      </w:r>
    </w:p>
    <w:p w14:paraId="657E89AD" w14:textId="1BFC21D0" w:rsidR="007323B4" w:rsidRDefault="007323B4">
      <w:r>
        <w:t>Why is the Mace still brought into parliament today?</w:t>
      </w:r>
    </w:p>
    <w:p w14:paraId="32A9D6B8" w14:textId="2D5D3F35" w:rsidR="007323B4" w:rsidRDefault="007323B4">
      <w:r>
        <w:lastRenderedPageBreak/>
        <w:t>How- do people get to be selected to be the carrier of the Mace?</w:t>
      </w:r>
    </w:p>
    <w:p w14:paraId="6D4E9B0F" w14:textId="7B9F813C" w:rsidR="007323B4" w:rsidRDefault="007323B4"/>
    <w:p w14:paraId="19404D97" w14:textId="574FF690" w:rsidR="007323B4" w:rsidRDefault="007323B4">
      <w:r>
        <w:t>Who can introduce a law into parliament?</w:t>
      </w:r>
    </w:p>
    <w:p w14:paraId="6375AAFE" w14:textId="29005843" w:rsidR="007323B4" w:rsidRDefault="007323B4">
      <w:r>
        <w:t>What is the process for law making in Australia?</w:t>
      </w:r>
    </w:p>
    <w:p w14:paraId="0D46D451" w14:textId="0FAC0611" w:rsidR="007323B4" w:rsidRDefault="007323B4">
      <w:r>
        <w:t>When does an idea for a law become an actual law?</w:t>
      </w:r>
    </w:p>
    <w:p w14:paraId="330F88B0" w14:textId="6C8D2643" w:rsidR="007323B4" w:rsidRDefault="007323B4">
      <w:r>
        <w:t xml:space="preserve">Why – is there a </w:t>
      </w:r>
    </w:p>
    <w:p w14:paraId="7E01DBC3" w14:textId="7A7FFD3C" w:rsidR="007323B4" w:rsidRDefault="007323B4">
      <w:r>
        <w:t xml:space="preserve">How </w:t>
      </w:r>
      <w:bookmarkStart w:id="0" w:name="_GoBack"/>
      <w:bookmarkEnd w:id="0"/>
    </w:p>
    <w:p w14:paraId="7A448240" w14:textId="77777777" w:rsidR="007323B4" w:rsidRDefault="007323B4"/>
    <w:p w14:paraId="47CA5EB9" w14:textId="77777777" w:rsidR="0017680B" w:rsidRDefault="0017680B"/>
    <w:p w14:paraId="16E3FFA3" w14:textId="77777777" w:rsidR="006439C0" w:rsidRDefault="006439C0"/>
    <w:sectPr w:rsidR="00643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C0"/>
    <w:rsid w:val="0017680B"/>
    <w:rsid w:val="006439C0"/>
    <w:rsid w:val="0066446E"/>
    <w:rsid w:val="007323B4"/>
    <w:rsid w:val="00C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BF1C"/>
  <w15:chartTrackingRefBased/>
  <w15:docId w15:val="{3AE5E153-29D8-4D59-88E9-667DE323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5" ma:contentTypeDescription="Create a new document." ma:contentTypeScope="" ma:versionID="b4f5cf2015f94a8269d7e109a2ba8572">
  <xsd:schema xmlns:xsd="http://www.w3.org/2001/XMLSchema" xmlns:xs="http://www.w3.org/2001/XMLSchema" xmlns:p="http://schemas.microsoft.com/office/2006/metadata/properties" xmlns:ns2="dfe5478d-9a17-4967-a1dc-0bc6a101933f" xmlns:ns3="566f852d-73c8-4081-9cdf-1a7fe4e91764" targetNamespace="http://schemas.microsoft.com/office/2006/metadata/properties" ma:root="true" ma:fieldsID="0b10a09144cb8dc56a6c8cc25df01006" ns2:_="" ns3:_="">
    <xsd:import namespace="dfe5478d-9a17-4967-a1dc-0bc6a101933f"/>
    <xsd:import namespace="566f852d-73c8-4081-9cdf-1a7fe4e917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78d-9a17-4967-a1dc-0bc6a10193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852d-73c8-4081-9cdf-1a7fe4e91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9AD60-F9DD-4012-98EA-B810D237E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5478d-9a17-4967-a1dc-0bc6a101933f"/>
    <ds:schemaRef ds:uri="566f852d-73c8-4081-9cdf-1a7fe4e9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25996-EAF7-46B3-B426-2B971AF24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D03CD-A376-4913-8F4D-DB7ECAA07D1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66f852d-73c8-4081-9cdf-1a7fe4e917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fe5478d-9a17-4967-a1dc-0bc6a10193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2</cp:revision>
  <dcterms:created xsi:type="dcterms:W3CDTF">2017-07-23T10:33:00Z</dcterms:created>
  <dcterms:modified xsi:type="dcterms:W3CDTF">2017-07-23T10:33:00Z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</Properties>
</file>