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974"/>
        <w:gridCol w:w="6974"/>
      </w:tblGrid>
      <w:tr w:rsidR="009F29C0" w14:paraId="644691D0" w14:textId="77777777" w:rsidTr="009F29C0">
        <w:tc>
          <w:tcPr>
            <w:tcW w:w="6974" w:type="dxa"/>
          </w:tcPr>
          <w:p w14:paraId="0676F3AB" w14:textId="77777777" w:rsidR="009F29C0" w:rsidRPr="009F29C0" w:rsidRDefault="009F29C0" w:rsidP="009F29C0">
            <w:pPr>
              <w:jc w:val="center"/>
              <w:rPr>
                <w:b/>
              </w:rPr>
            </w:pPr>
            <w:bookmarkStart w:id="0" w:name="_GoBack"/>
            <w:r w:rsidRPr="009F29C0">
              <w:rPr>
                <w:b/>
              </w:rPr>
              <w:t>The Asylum Seeker Problems</w:t>
            </w:r>
          </w:p>
          <w:p w14:paraId="6DD1D7E6" w14:textId="77777777" w:rsidR="009F29C0" w:rsidRPr="0084497B" w:rsidRDefault="009F29C0" w:rsidP="009F29C0">
            <w:pPr>
              <w:jc w:val="both"/>
              <w:rPr>
                <w:sz w:val="20"/>
                <w:szCs w:val="20"/>
              </w:rPr>
            </w:pPr>
            <w:r w:rsidRPr="0084497B">
              <w:rPr>
                <w:sz w:val="20"/>
                <w:szCs w:val="20"/>
              </w:rPr>
              <w:t>Asylum seekers are people who arrive in Australia without permission from the government of Australia.  The right of asylum is a big</w:t>
            </w:r>
            <w:r w:rsidR="005619DF" w:rsidRPr="0084497B">
              <w:rPr>
                <w:sz w:val="20"/>
                <w:szCs w:val="20"/>
              </w:rPr>
              <w:t xml:space="preserve"> (contentious)</w:t>
            </w:r>
            <w:r w:rsidRPr="0084497B">
              <w:rPr>
                <w:sz w:val="20"/>
                <w:szCs w:val="20"/>
              </w:rPr>
              <w:t xml:space="preserve"> issue in Australian politics.  The 2 major parties in Australia argue the issue is a border control problem on</w:t>
            </w:r>
            <w:r w:rsidR="005619DF" w:rsidRPr="0084497B">
              <w:rPr>
                <w:sz w:val="20"/>
                <w:szCs w:val="20"/>
              </w:rPr>
              <w:t>e and</w:t>
            </w:r>
            <w:r w:rsidRPr="0084497B">
              <w:rPr>
                <w:sz w:val="20"/>
                <w:szCs w:val="20"/>
              </w:rPr>
              <w:t xml:space="preserve"> concern</w:t>
            </w:r>
            <w:r w:rsidR="005619DF" w:rsidRPr="0084497B">
              <w:rPr>
                <w:sz w:val="20"/>
                <w:szCs w:val="20"/>
              </w:rPr>
              <w:t>s</w:t>
            </w:r>
            <w:r w:rsidRPr="0084497B">
              <w:rPr>
                <w:sz w:val="20"/>
                <w:szCs w:val="20"/>
              </w:rPr>
              <w:t xml:space="preserve"> the safety of those attempting to come to Australia by boat.  Some Australian and international human rights organizations have suggested that Australia’s policies are “an appeal to fear and racism”.  In 2015, Australia accepted about 13 750 refugees.</w:t>
            </w:r>
          </w:p>
          <w:p w14:paraId="14559C66" w14:textId="77777777" w:rsidR="0084497B" w:rsidRDefault="0084497B" w:rsidP="009F29C0">
            <w:pPr>
              <w:jc w:val="both"/>
            </w:pPr>
          </w:p>
          <w:p w14:paraId="2B705712" w14:textId="77777777" w:rsidR="0084497B" w:rsidRDefault="0084497B" w:rsidP="009F29C0">
            <w:pPr>
              <w:jc w:val="both"/>
            </w:pPr>
          </w:p>
          <w:p w14:paraId="31017C8B" w14:textId="77777777" w:rsidR="0084497B" w:rsidRDefault="0084497B" w:rsidP="009F29C0">
            <w:pPr>
              <w:jc w:val="both"/>
            </w:pPr>
          </w:p>
          <w:p w14:paraId="0BA6F504" w14:textId="77777777" w:rsidR="0084497B" w:rsidRDefault="0084497B" w:rsidP="009F29C0">
            <w:pPr>
              <w:jc w:val="both"/>
            </w:pPr>
          </w:p>
          <w:p w14:paraId="1A86E92E" w14:textId="77777777" w:rsidR="0084497B" w:rsidRDefault="0084497B" w:rsidP="009F29C0">
            <w:pPr>
              <w:jc w:val="both"/>
            </w:pPr>
          </w:p>
          <w:p w14:paraId="226021D2" w14:textId="77777777" w:rsidR="0084497B" w:rsidRDefault="0084497B" w:rsidP="009F29C0">
            <w:pPr>
              <w:jc w:val="both"/>
            </w:pPr>
          </w:p>
          <w:p w14:paraId="22625FD8" w14:textId="77777777" w:rsidR="0084497B" w:rsidRDefault="0084497B" w:rsidP="009F29C0">
            <w:pPr>
              <w:jc w:val="both"/>
            </w:pPr>
          </w:p>
          <w:p w14:paraId="2EFF50DA" w14:textId="77777777" w:rsidR="0084497B" w:rsidRDefault="0084497B" w:rsidP="009F29C0">
            <w:pPr>
              <w:jc w:val="both"/>
            </w:pPr>
          </w:p>
          <w:p w14:paraId="4BF8E433" w14:textId="77777777" w:rsidR="0084497B" w:rsidRDefault="0084497B" w:rsidP="009F29C0">
            <w:pPr>
              <w:jc w:val="both"/>
            </w:pPr>
          </w:p>
          <w:p w14:paraId="54DE00C9" w14:textId="13CD7472" w:rsidR="0084497B" w:rsidRDefault="0084497B" w:rsidP="009F29C0">
            <w:pPr>
              <w:jc w:val="both"/>
            </w:pPr>
          </w:p>
        </w:tc>
        <w:tc>
          <w:tcPr>
            <w:tcW w:w="6974" w:type="dxa"/>
          </w:tcPr>
          <w:p w14:paraId="1717EC92" w14:textId="77777777" w:rsidR="009F29C0" w:rsidRDefault="00FF2052" w:rsidP="00FF2052">
            <w:pPr>
              <w:tabs>
                <w:tab w:val="left" w:pos="2677"/>
              </w:tabs>
              <w:jc w:val="center"/>
              <w:rPr>
                <w:b/>
              </w:rPr>
            </w:pPr>
            <w:r w:rsidRPr="00FF2052">
              <w:rPr>
                <w:b/>
              </w:rPr>
              <w:t>Reconciliation</w:t>
            </w:r>
          </w:p>
          <w:p w14:paraId="39BC5109" w14:textId="12F41AF7" w:rsidR="00FF2052" w:rsidRPr="0084497B" w:rsidRDefault="000B7A80" w:rsidP="00FF2052">
            <w:pPr>
              <w:tabs>
                <w:tab w:val="left" w:pos="2677"/>
              </w:tabs>
              <w:rPr>
                <w:sz w:val="20"/>
                <w:szCs w:val="20"/>
              </w:rPr>
            </w:pPr>
            <w:r w:rsidRPr="0084497B">
              <w:rPr>
                <w:sz w:val="20"/>
                <w:szCs w:val="20"/>
              </w:rPr>
              <w:t>Reconciliation in Australia is about an Australia that provides equal life chances for all</w:t>
            </w:r>
            <w:r w:rsidR="00E05FD3" w:rsidRPr="0084497B">
              <w:rPr>
                <w:sz w:val="20"/>
                <w:szCs w:val="20"/>
              </w:rPr>
              <w:t>.  Reconciliation works to</w:t>
            </w:r>
            <w:r w:rsidRPr="0084497B">
              <w:rPr>
                <w:sz w:val="20"/>
                <w:szCs w:val="20"/>
              </w:rPr>
              <w:t xml:space="preserve"> </w:t>
            </w:r>
            <w:r w:rsidR="00E05FD3" w:rsidRPr="0084497B">
              <w:rPr>
                <w:sz w:val="20"/>
                <w:szCs w:val="20"/>
              </w:rPr>
              <w:t>encourage all people to recognise</w:t>
            </w:r>
            <w:r w:rsidRPr="0084497B">
              <w:rPr>
                <w:sz w:val="20"/>
                <w:szCs w:val="20"/>
              </w:rPr>
              <w:t xml:space="preserve"> and respect the special place</w:t>
            </w:r>
            <w:r w:rsidR="00E05FD3" w:rsidRPr="0084497B">
              <w:rPr>
                <w:sz w:val="20"/>
                <w:szCs w:val="20"/>
              </w:rPr>
              <w:t>s</w:t>
            </w:r>
            <w:r w:rsidRPr="0084497B">
              <w:rPr>
                <w:sz w:val="20"/>
                <w:szCs w:val="20"/>
              </w:rPr>
              <w:t xml:space="preserve">, culture and contribution of </w:t>
            </w:r>
            <w:proofErr w:type="gramStart"/>
            <w:r w:rsidRPr="0084497B">
              <w:rPr>
                <w:sz w:val="20"/>
                <w:szCs w:val="20"/>
              </w:rPr>
              <w:t>Aborigines</w:t>
            </w:r>
            <w:proofErr w:type="gramEnd"/>
            <w:r w:rsidRPr="0084497B">
              <w:rPr>
                <w:sz w:val="20"/>
                <w:szCs w:val="20"/>
              </w:rPr>
              <w:t xml:space="preserve"> and Torres Strait Islander peoples as the First Australians.</w:t>
            </w:r>
          </w:p>
        </w:tc>
      </w:tr>
      <w:bookmarkEnd w:id="0"/>
      <w:tr w:rsidR="009F29C0" w14:paraId="0436A155" w14:textId="77777777" w:rsidTr="009F29C0">
        <w:tc>
          <w:tcPr>
            <w:tcW w:w="6974" w:type="dxa"/>
          </w:tcPr>
          <w:p w14:paraId="547D7278" w14:textId="77777777" w:rsidR="009F29C0" w:rsidRDefault="00F8605E" w:rsidP="00F8605E">
            <w:pPr>
              <w:jc w:val="center"/>
            </w:pPr>
            <w:r w:rsidRPr="00F8605E">
              <w:rPr>
                <w:b/>
              </w:rPr>
              <w:t>Domestic Violence</w:t>
            </w:r>
          </w:p>
          <w:p w14:paraId="7D5EE492" w14:textId="77777777" w:rsidR="00F8605E" w:rsidRPr="0084497B" w:rsidRDefault="00C45032" w:rsidP="00F8605E">
            <w:pPr>
              <w:rPr>
                <w:sz w:val="20"/>
                <w:szCs w:val="20"/>
              </w:rPr>
            </w:pPr>
            <w:r w:rsidRPr="0084497B">
              <w:rPr>
                <w:sz w:val="20"/>
                <w:szCs w:val="20"/>
              </w:rPr>
              <w:t>Domestic</w:t>
            </w:r>
            <w:r w:rsidR="00566ED4" w:rsidRPr="0084497B">
              <w:rPr>
                <w:sz w:val="20"/>
                <w:szCs w:val="20"/>
              </w:rPr>
              <w:t xml:space="preserve"> or family violence is violence against women mainly (and men and children also) that is physically, sexually or psychologically abusive.  It is believed that up to 1 in 5 women currently experience </w:t>
            </w:r>
            <w:proofErr w:type="gramStart"/>
            <w:r w:rsidR="00566ED4" w:rsidRPr="0084497B">
              <w:rPr>
                <w:sz w:val="20"/>
                <w:szCs w:val="20"/>
              </w:rPr>
              <w:t>some kind of domestic</w:t>
            </w:r>
            <w:proofErr w:type="gramEnd"/>
            <w:r w:rsidR="00566ED4" w:rsidRPr="0084497B">
              <w:rPr>
                <w:sz w:val="20"/>
                <w:szCs w:val="20"/>
              </w:rPr>
              <w:t xml:space="preserve"> violence every year in Australia.  </w:t>
            </w:r>
          </w:p>
          <w:p w14:paraId="3B7BDA09" w14:textId="77777777" w:rsidR="0084497B" w:rsidRPr="0084497B" w:rsidRDefault="0084497B" w:rsidP="00F8605E">
            <w:pPr>
              <w:rPr>
                <w:sz w:val="20"/>
                <w:szCs w:val="20"/>
              </w:rPr>
            </w:pPr>
          </w:p>
          <w:p w14:paraId="54A85898" w14:textId="77777777" w:rsidR="0084497B" w:rsidRDefault="0084497B" w:rsidP="00F8605E"/>
          <w:p w14:paraId="2AA3FF45" w14:textId="77777777" w:rsidR="0084497B" w:rsidRDefault="0084497B" w:rsidP="00F8605E"/>
          <w:p w14:paraId="2EB48BA4" w14:textId="77777777" w:rsidR="0084497B" w:rsidRDefault="0084497B" w:rsidP="00F8605E"/>
          <w:p w14:paraId="2FF065CE" w14:textId="77777777" w:rsidR="0084497B" w:rsidRDefault="0084497B" w:rsidP="00F8605E"/>
          <w:p w14:paraId="6EBA79C3" w14:textId="77777777" w:rsidR="0084497B" w:rsidRDefault="0084497B" w:rsidP="00F8605E"/>
          <w:p w14:paraId="1D85912E" w14:textId="77777777" w:rsidR="0084497B" w:rsidRDefault="0084497B" w:rsidP="00F8605E"/>
          <w:p w14:paraId="56266326" w14:textId="77777777" w:rsidR="0084497B" w:rsidRDefault="0084497B" w:rsidP="00F8605E"/>
          <w:p w14:paraId="0E97A2D0" w14:textId="77777777" w:rsidR="0084497B" w:rsidRDefault="0084497B" w:rsidP="00F8605E"/>
          <w:p w14:paraId="43A0BC38" w14:textId="77777777" w:rsidR="0084497B" w:rsidRDefault="0084497B" w:rsidP="00F8605E"/>
          <w:p w14:paraId="1EC0189D" w14:textId="77777777" w:rsidR="0084497B" w:rsidRDefault="0084497B" w:rsidP="00F8605E"/>
          <w:p w14:paraId="0254D446" w14:textId="08617B33" w:rsidR="0084497B" w:rsidRPr="00F8605E" w:rsidRDefault="0084497B" w:rsidP="00F8605E"/>
        </w:tc>
        <w:tc>
          <w:tcPr>
            <w:tcW w:w="6974" w:type="dxa"/>
          </w:tcPr>
          <w:p w14:paraId="1F721801" w14:textId="77777777" w:rsidR="009F29C0" w:rsidRDefault="00F51BC3" w:rsidP="00F51BC3">
            <w:pPr>
              <w:jc w:val="center"/>
              <w:rPr>
                <w:b/>
              </w:rPr>
            </w:pPr>
            <w:r w:rsidRPr="00F51BC3">
              <w:rPr>
                <w:b/>
              </w:rPr>
              <w:t>Caring for the Environment</w:t>
            </w:r>
          </w:p>
          <w:p w14:paraId="0B6030A3" w14:textId="59970B70" w:rsidR="00F51BC3" w:rsidRPr="0084497B" w:rsidRDefault="00F51BC3" w:rsidP="00F51BC3">
            <w:pPr>
              <w:rPr>
                <w:sz w:val="20"/>
                <w:szCs w:val="20"/>
              </w:rPr>
            </w:pPr>
            <w:r w:rsidRPr="0084497B">
              <w:rPr>
                <w:sz w:val="20"/>
                <w:szCs w:val="20"/>
              </w:rPr>
              <w:t xml:space="preserve">Caring for the environment is about looking after the area of the world we live </w:t>
            </w:r>
            <w:proofErr w:type="gramStart"/>
            <w:r w:rsidRPr="0084497B">
              <w:rPr>
                <w:sz w:val="20"/>
                <w:szCs w:val="20"/>
              </w:rPr>
              <w:t>in</w:t>
            </w:r>
            <w:proofErr w:type="gramEnd"/>
            <w:r w:rsidRPr="0084497B">
              <w:rPr>
                <w:sz w:val="20"/>
                <w:szCs w:val="20"/>
              </w:rPr>
              <w:t xml:space="preserve"> so we have clean air and water and a safe environment.  Some people look after the environment so that it is available for recreational and aes</w:t>
            </w:r>
            <w:r w:rsidR="00FA3369" w:rsidRPr="0084497B">
              <w:rPr>
                <w:sz w:val="20"/>
                <w:szCs w:val="20"/>
              </w:rPr>
              <w:t xml:space="preserve">thetic </w:t>
            </w:r>
            <w:proofErr w:type="gramStart"/>
            <w:r w:rsidR="00FA3369" w:rsidRPr="0084497B">
              <w:rPr>
                <w:sz w:val="20"/>
                <w:szCs w:val="20"/>
              </w:rPr>
              <w:t>purposes</w:t>
            </w:r>
            <w:proofErr w:type="gramEnd"/>
            <w:r w:rsidR="00FA3369" w:rsidRPr="0084497B">
              <w:rPr>
                <w:sz w:val="20"/>
                <w:szCs w:val="20"/>
              </w:rPr>
              <w:t xml:space="preserve"> but most people believe that it is important to care and preserve our environment</w:t>
            </w:r>
            <w:r w:rsidR="00C13305">
              <w:rPr>
                <w:sz w:val="20"/>
                <w:szCs w:val="20"/>
              </w:rPr>
              <w:t xml:space="preserve"> </w:t>
            </w:r>
            <w:r w:rsidR="0021368F">
              <w:rPr>
                <w:sz w:val="20"/>
                <w:szCs w:val="20"/>
              </w:rPr>
              <w:t>for</w:t>
            </w:r>
            <w:r w:rsidR="00C13305">
              <w:rPr>
                <w:sz w:val="20"/>
                <w:szCs w:val="20"/>
              </w:rPr>
              <w:t xml:space="preserve"> th</w:t>
            </w:r>
            <w:r w:rsidR="00FA3369" w:rsidRPr="0084497B">
              <w:rPr>
                <w:sz w:val="20"/>
                <w:szCs w:val="20"/>
              </w:rPr>
              <w:t xml:space="preserve">e benefit of future generations. </w:t>
            </w:r>
          </w:p>
        </w:tc>
      </w:tr>
    </w:tbl>
    <w:p w14:paraId="3ED7E242" w14:textId="77777777" w:rsidR="00C27A74" w:rsidRDefault="00C27A74"/>
    <w:sectPr w:rsidR="00C27A74" w:rsidSect="00C13305">
      <w:headerReference w:type="default" r:id="rId9"/>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6C81" w14:textId="77777777" w:rsidR="00C13305" w:rsidRDefault="00C13305" w:rsidP="00C13305">
      <w:pPr>
        <w:spacing w:after="0" w:line="240" w:lineRule="auto"/>
      </w:pPr>
      <w:r>
        <w:separator/>
      </w:r>
    </w:p>
  </w:endnote>
  <w:endnote w:type="continuationSeparator" w:id="0">
    <w:p w14:paraId="1E883ACE" w14:textId="77777777" w:rsidR="00C13305" w:rsidRDefault="00C13305" w:rsidP="00C1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DBE8" w14:textId="77777777" w:rsidR="00C13305" w:rsidRDefault="00C13305" w:rsidP="00C13305">
      <w:pPr>
        <w:spacing w:after="0" w:line="240" w:lineRule="auto"/>
      </w:pPr>
      <w:r>
        <w:separator/>
      </w:r>
    </w:p>
  </w:footnote>
  <w:footnote w:type="continuationSeparator" w:id="0">
    <w:p w14:paraId="6B16905B" w14:textId="77777777" w:rsidR="00C13305" w:rsidRDefault="00C13305" w:rsidP="00C13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77CA" w14:textId="398CCA9B" w:rsidR="00C13305" w:rsidRPr="00C13305" w:rsidRDefault="00C13305" w:rsidP="00C13305">
    <w:pPr>
      <w:pStyle w:val="Header"/>
      <w:jc w:val="center"/>
      <w:rPr>
        <w:b/>
        <w:sz w:val="40"/>
        <w:szCs w:val="40"/>
      </w:rPr>
    </w:pPr>
    <w:r w:rsidRPr="00C13305">
      <w:rPr>
        <w:b/>
        <w:sz w:val="40"/>
        <w:szCs w:val="40"/>
      </w:rPr>
      <w:t>What does the Catholic Church say about some current issues?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C0"/>
    <w:rsid w:val="000B7A80"/>
    <w:rsid w:val="0021368F"/>
    <w:rsid w:val="005619DF"/>
    <w:rsid w:val="00566ED4"/>
    <w:rsid w:val="0084497B"/>
    <w:rsid w:val="009F29C0"/>
    <w:rsid w:val="00C13305"/>
    <w:rsid w:val="00C27A74"/>
    <w:rsid w:val="00C45032"/>
    <w:rsid w:val="00E05FD3"/>
    <w:rsid w:val="00F51BC3"/>
    <w:rsid w:val="00F8605E"/>
    <w:rsid w:val="00FA3369"/>
    <w:rsid w:val="00FF2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99E9"/>
  <w15:chartTrackingRefBased/>
  <w15:docId w15:val="{996ADBEB-3C40-4FFD-ABA8-5C6676CE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305"/>
  </w:style>
  <w:style w:type="paragraph" w:styleId="Footer">
    <w:name w:val="footer"/>
    <w:basedOn w:val="Normal"/>
    <w:link w:val="FooterChar"/>
    <w:uiPriority w:val="99"/>
    <w:unhideWhenUsed/>
    <w:rsid w:val="00C13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21" ma:contentTypeDescription="Create a new document." ma:contentTypeScope="" ma:versionID="2a89d766d6d970ab40c076db5cff7cb6">
  <xsd:schema xmlns:xsd="http://www.w3.org/2001/XMLSchema" xmlns:xs="http://www.w3.org/2001/XMLSchema" xmlns:p="http://schemas.microsoft.com/office/2006/metadata/properties" xmlns:ns1="http://schemas.microsoft.com/sharepoint/v3" xmlns:ns2="dfe5478d-9a17-4967-a1dc-0bc6a101933f" xmlns:ns3="566f852d-73c8-4081-9cdf-1a7fe4e91764" targetNamespace="http://schemas.microsoft.com/office/2006/metadata/properties" ma:root="true" ma:fieldsID="7696e7527be8cf0039ffcd38089b774e" ns1:_="" ns2:_="" ns3:_="">
    <xsd:import namespace="http://schemas.microsoft.com/sharepoint/v3"/>
    <xsd:import namespace="dfe5478d-9a17-4967-a1dc-0bc6a101933f"/>
    <xsd:import namespace="566f852d-73c8-4081-9cdf-1a7fe4e91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852d-73c8-4081-9cdf-1a7fe4e917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75F2C-4906-4640-9573-6762B329E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e5478d-9a17-4967-a1dc-0bc6a101933f"/>
    <ds:schemaRef ds:uri="566f852d-73c8-4081-9cdf-1a7fe4e9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2BF7E-99AE-4A29-AA3F-2FC939119AAF}">
  <ds:schemaRefs>
    <ds:schemaRef ds:uri="dfe5478d-9a17-4967-a1dc-0bc6a101933f"/>
    <ds:schemaRef ds:uri="http://purl.org/dc/terms/"/>
    <ds:schemaRef ds:uri="http://schemas.microsoft.com/office/2006/documentManagement/types"/>
    <ds:schemaRef ds:uri="http://schemas.microsoft.com/office/2006/metadata/properties"/>
    <ds:schemaRef ds:uri="566f852d-73c8-4081-9cdf-1a7fe4e91764"/>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3049AA4-A264-49AF-89B0-E569EBF62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Trish McCarthy</cp:lastModifiedBy>
  <cp:revision>13</cp:revision>
  <dcterms:created xsi:type="dcterms:W3CDTF">2018-05-03T06:38:00Z</dcterms:created>
  <dcterms:modified xsi:type="dcterms:W3CDTF">2018-05-03T07:52:00Z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ies>
</file>